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EA7" w:rsidRDefault="00574EE5">
      <w:r w:rsidRPr="00385FF7">
        <w:rPr>
          <w:noProof/>
          <w:lang w:eastAsia="ru-RU"/>
        </w:rPr>
        <w:drawing>
          <wp:inline distT="0" distB="0" distL="0" distR="0" wp14:anchorId="79611B08" wp14:editId="1D56F765">
            <wp:extent cx="5940160" cy="5478780"/>
            <wp:effectExtent l="0" t="0" r="381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1" t="272" r="-641" b="34468"/>
                    <a:stretch/>
                  </pic:blipFill>
                  <pic:spPr bwMode="auto">
                    <a:xfrm>
                      <a:off x="0" y="0"/>
                      <a:ext cx="5940425" cy="547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4EE5" w:rsidRDefault="00574EE5"/>
    <w:p w:rsidR="00FD1DB7" w:rsidRDefault="00FD1DB7"/>
    <w:p w:rsidR="00FD1DB7" w:rsidRDefault="00FD1DB7"/>
    <w:p w:rsidR="00FD1DB7" w:rsidRDefault="00FD1DB7"/>
    <w:p w:rsidR="00574EE5" w:rsidRPr="00FD1DB7" w:rsidRDefault="00574EE5" w:rsidP="00574EE5">
      <w:pPr>
        <w:jc w:val="right"/>
        <w:rPr>
          <w:rFonts w:ascii="Times New Roman" w:hAnsi="Times New Roman" w:cs="Times New Roman"/>
        </w:rPr>
      </w:pPr>
      <w:bookmarkStart w:id="0" w:name="_GoBack"/>
      <w:r w:rsidRPr="00FD1DB7">
        <w:rPr>
          <w:rFonts w:ascii="Times New Roman" w:hAnsi="Times New Roman" w:cs="Times New Roman"/>
        </w:rPr>
        <w:t xml:space="preserve">Составитель: учитель родного языка и литературы </w:t>
      </w:r>
    </w:p>
    <w:p w:rsidR="00574EE5" w:rsidRPr="00FD1DB7" w:rsidRDefault="00574EE5" w:rsidP="00574EE5">
      <w:pPr>
        <w:jc w:val="right"/>
        <w:rPr>
          <w:rFonts w:ascii="Times New Roman" w:hAnsi="Times New Roman" w:cs="Times New Roman"/>
        </w:rPr>
      </w:pPr>
      <w:proofErr w:type="spellStart"/>
      <w:r w:rsidRPr="00FD1DB7">
        <w:rPr>
          <w:rFonts w:ascii="Times New Roman" w:hAnsi="Times New Roman" w:cs="Times New Roman"/>
        </w:rPr>
        <w:t>Сыйразова</w:t>
      </w:r>
      <w:proofErr w:type="spellEnd"/>
      <w:r w:rsidRPr="00FD1DB7">
        <w:rPr>
          <w:rFonts w:ascii="Times New Roman" w:hAnsi="Times New Roman" w:cs="Times New Roman"/>
        </w:rPr>
        <w:t xml:space="preserve"> А.Ф. </w:t>
      </w:r>
    </w:p>
    <w:p w:rsidR="00574EE5" w:rsidRPr="00FD1DB7" w:rsidRDefault="00574EE5" w:rsidP="00574EE5">
      <w:pPr>
        <w:jc w:val="right"/>
        <w:rPr>
          <w:rFonts w:ascii="Times New Roman" w:hAnsi="Times New Roman" w:cs="Times New Roman"/>
        </w:rPr>
      </w:pPr>
    </w:p>
    <w:p w:rsidR="00574EE5" w:rsidRPr="00FD1DB7" w:rsidRDefault="00574EE5" w:rsidP="00574EE5">
      <w:pPr>
        <w:jc w:val="right"/>
        <w:rPr>
          <w:rFonts w:ascii="Times New Roman" w:hAnsi="Times New Roman" w:cs="Times New Roman"/>
        </w:rPr>
      </w:pPr>
    </w:p>
    <w:p w:rsidR="00574EE5" w:rsidRPr="00FD1DB7" w:rsidRDefault="00574EE5" w:rsidP="00574EE5">
      <w:pPr>
        <w:jc w:val="right"/>
        <w:rPr>
          <w:rFonts w:ascii="Times New Roman" w:hAnsi="Times New Roman" w:cs="Times New Roman"/>
        </w:rPr>
      </w:pPr>
    </w:p>
    <w:p w:rsidR="00574EE5" w:rsidRPr="00FD1DB7" w:rsidRDefault="00574EE5" w:rsidP="00574EE5">
      <w:pPr>
        <w:jc w:val="right"/>
        <w:rPr>
          <w:rFonts w:ascii="Times New Roman" w:hAnsi="Times New Roman" w:cs="Times New Roman"/>
        </w:rPr>
      </w:pPr>
    </w:p>
    <w:p w:rsidR="00574EE5" w:rsidRPr="00FD1DB7" w:rsidRDefault="00574EE5" w:rsidP="00574EE5">
      <w:pPr>
        <w:jc w:val="center"/>
        <w:rPr>
          <w:rFonts w:ascii="Times New Roman" w:hAnsi="Times New Roman" w:cs="Times New Roman"/>
        </w:rPr>
      </w:pPr>
      <w:r w:rsidRPr="00FD1DB7">
        <w:rPr>
          <w:rFonts w:ascii="Times New Roman" w:hAnsi="Times New Roman" w:cs="Times New Roman"/>
        </w:rPr>
        <w:t>Апастово 2023</w:t>
      </w:r>
    </w:p>
    <w:bookmarkEnd w:id="0"/>
    <w:p w:rsidR="00574EE5" w:rsidRDefault="00574EE5"/>
    <w:p w:rsidR="00574EE5" w:rsidRDefault="00574EE5"/>
    <w:p w:rsidR="00574EE5" w:rsidRDefault="00574EE5"/>
    <w:p w:rsidR="00574EE5" w:rsidRPr="00CE71B8" w:rsidRDefault="00574EE5" w:rsidP="00574EE5">
      <w:pPr>
        <w:autoSpaceDE w:val="0"/>
        <w:autoSpaceDN w:val="0"/>
        <w:spacing w:before="70" w:after="0" w:line="230" w:lineRule="auto"/>
        <w:ind w:right="2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>ПОЯСНИТЕЛЬНАЯ ЗАПИСКА</w:t>
      </w:r>
      <w:r w:rsidRPr="00CE71B8">
        <w:rPr>
          <w:rFonts w:ascii="Times New Roman" w:eastAsia="Times New Roman" w:hAnsi="Times New Roman"/>
          <w:b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b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b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autoSpaceDE w:val="0"/>
        <w:autoSpaceDN w:val="0"/>
        <w:spacing w:before="70" w:after="0" w:line="230" w:lineRule="auto"/>
        <w:ind w:right="2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</w:p>
    <w:p w:rsidR="00574EE5" w:rsidRPr="00CE71B8" w:rsidRDefault="00574EE5" w:rsidP="00574EE5">
      <w:pPr>
        <w:keepNext/>
        <w:keepLines/>
        <w:spacing w:after="38" w:line="240" w:lineRule="auto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ОБЩАЯ ХАРАКТЕРИСТИКА УЧЕБНОГО ПРЕДМЕТА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«</w:t>
      </w: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>РОДНОЙ (ТАТАРСКИЙ) ЯЗЫК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»</w:t>
      </w: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учебного предмета «Родной (татарский) язык» начинается на уровне начального общего образования. 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Выступая как родной, татарский язык является основой развития мышления, воображения, интеллектуальных и творческих способностей обучающихся; основой самореализации личности, развития способности к самостоятельному усвоению новых знаний и умений, включая организацию учебной деятельности. Татарский язык является средством приобщения к духовному богатству культуры и литературы народа, одним из каналов социализации личности. Будучи основой развития мышления, предмет «Родной (татарский) язык» неразрывно связан и с другими учебными предметами, особенно с предметом «Литературное чтение на родном (татарском) языке».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CE71B8"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процессе знакомства со структурными единицами татарского языка, обучающиеся осознают их роль и функции, а также связи и отношения, существующие в системе татарского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 моделирующих учебных действий с языковыми единицами. 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 младших школьников представления о лексике татарского языка способствует, в    свою очередь, развитию понимания материальной природы языкового знака (слова как единства   звучания и значения). 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Важная роль отводится ознакомлению с понятиями из области словообразования, морфологии и синтаксиса. Освоение грамматических понятий на начальном уровне способствует общему умственному и речевому развитию обучающихся. Так, они знакомятся с необходимыми интеллектуальными операциями анализа, синтеза, сравнения, сопоставления, классификации и обобщения, что в дальнейшем послужит основой для формирования общих учебных и познавательных универсальных действий. </w:t>
      </w:r>
    </w:p>
    <w:p w:rsidR="00574EE5" w:rsidRPr="00CE71B8" w:rsidRDefault="00574EE5" w:rsidP="00574EE5">
      <w:pPr>
        <w:spacing w:after="0" w:line="240" w:lineRule="auto"/>
        <w:ind w:right="2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CE71B8"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результате изучения учебного предмета, обучающиеся научатся осознавать и использовать татарский язык как средство общения, познания мира и усвоения культуры татарского народа.</w:t>
      </w:r>
    </w:p>
    <w:p w:rsidR="00574EE5" w:rsidRPr="00CE71B8" w:rsidRDefault="00574EE5" w:rsidP="00574EE5">
      <w:pPr>
        <w:spacing w:after="0" w:line="240" w:lineRule="auto"/>
        <w:ind w:right="2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У обучающихся последовательно сформируются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обучающихся закладываются основы гражданской культуры личности. 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содержании программы по родному (татарскому) языку выделяются следующие содержательные линии: обучение грамоте, систематический курс и развитие речи. </w:t>
      </w:r>
    </w:p>
    <w:p w:rsidR="00574EE5" w:rsidRPr="00CE71B8" w:rsidRDefault="00574EE5" w:rsidP="00574EE5">
      <w:pPr>
        <w:spacing w:after="36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EE5" w:rsidRPr="00CE71B8" w:rsidRDefault="00574EE5" w:rsidP="00574EE5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ЦЕЛИ И ЗАДАЧИ ИЗУЧЕНИЯ УЧЕБНОГО ПРЕДМЕТА «РОДНОЙ (ТАТАРСКИЙ) ЯЗЫК»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Цели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изучения учебного предмета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«Родной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(татарский)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язык»:</w:t>
      </w:r>
    </w:p>
    <w:p w:rsidR="00574EE5" w:rsidRPr="00CE71B8" w:rsidRDefault="00574EE5" w:rsidP="00574EE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развитие элементарной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коммуникативной компетенции обучающихся на доступном уровне в основных видах речевой деятельности: слушание, говорение, чтение и письмо; </w:t>
      </w:r>
    </w:p>
    <w:p w:rsidR="00574EE5" w:rsidRPr="00CE71B8" w:rsidRDefault="00574EE5" w:rsidP="00574EE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воспитание и развитие личности, уважающей языковое наследие многонационального народа Российской Федерации. 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EE5" w:rsidRPr="00CE71B8" w:rsidRDefault="00574EE5" w:rsidP="00574E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Задачи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изучения учебного предмета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«Родной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(татарский)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язык»: </w:t>
      </w:r>
    </w:p>
    <w:p w:rsidR="00574EE5" w:rsidRPr="00CE71B8" w:rsidRDefault="00574EE5" w:rsidP="00574EE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гордости и уважения к родному языку; </w:t>
      </w:r>
    </w:p>
    <w:p w:rsidR="00574EE5" w:rsidRPr="00CE71B8" w:rsidRDefault="00574EE5" w:rsidP="00574EE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татарском языке;  </w:t>
      </w:r>
    </w:p>
    <w:p w:rsidR="00574EE5" w:rsidRPr="00CE71B8" w:rsidRDefault="00574EE5" w:rsidP="00574EE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первоначальных знаний о системе и структуре родного (татарского) языка: фонетике, орфоэпии, графике, орфографии, лексике, </w:t>
      </w:r>
      <w:proofErr w:type="spellStart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морфемике</w:t>
      </w:r>
      <w:proofErr w:type="spellEnd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, морфологии и синтаксисе;  </w:t>
      </w:r>
    </w:p>
    <w:p w:rsidR="00574EE5" w:rsidRPr="00CE71B8" w:rsidRDefault="00574EE5" w:rsidP="00574EE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 </w:t>
      </w:r>
    </w:p>
    <w:p w:rsidR="00574EE5" w:rsidRPr="00CE71B8" w:rsidRDefault="00574EE5" w:rsidP="00574E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МЕСТО УЧЕБНОГО ПРЕДМЕТА «РОДНОЙ (ТАТАРСКИЙ) ЯЗЫК» В УЧЕБНОМ ПЛАНЕ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ind w:right="29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На изучение учебного предмета «Родной (татарский) язык» в 3 классе отводится 2 часа в неделю. Количество учебных часов, выделяемых на изучение предмета «Родной (татарский) язык 68 часов.</w:t>
      </w:r>
    </w:p>
    <w:p w:rsidR="00574EE5" w:rsidRPr="00CE71B8" w:rsidRDefault="00574EE5" w:rsidP="00574EE5">
      <w:pPr>
        <w:spacing w:after="4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keepNext/>
        <w:keepLines/>
        <w:tabs>
          <w:tab w:val="center" w:pos="3684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УЧЕБНОГО ПРЕДМЕТА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B70D68" w:rsidRDefault="00574EE5" w:rsidP="00574EE5">
      <w:pPr>
        <w:keepNext/>
        <w:keepLines/>
        <w:tabs>
          <w:tab w:val="center" w:pos="3684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CE71B8">
        <w:rPr>
          <w:rFonts w:ascii="Times New Roman" w:eastAsia="Arial" w:hAnsi="Times New Roman"/>
          <w:b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КЛАСС </w:t>
      </w:r>
    </w:p>
    <w:p w:rsidR="00574EE5" w:rsidRPr="00CE71B8" w:rsidRDefault="00574EE5" w:rsidP="00574EE5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Виды речевой деятельности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 с текстом: выразительное чтение текста вслух, с соблюдением правильной интонации. Составление предложений для решения определенной речевой задачи. Составление текста-описания по картине. Работа с </w:t>
      </w:r>
      <w:proofErr w:type="spellStart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аудиотекстом</w:t>
      </w:r>
      <w:proofErr w:type="spellEnd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74EE5" w:rsidRPr="00CE71B8" w:rsidRDefault="00574EE5" w:rsidP="00574EE5">
      <w:pPr>
        <w:spacing w:after="5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Работа с текстом: ответы на вопросы по содержанию текста; деление текста на смысловые части. Работа с текстом: чтение вслух небольшого текста, построенного на изученном языковом материале с соблюдением правил произношения и интонирования; установление последовательности событий в тексте. Работа с текстом: формулирование вопросов по тексту; выражение собственного мнения, аргументируя его с учетом ситуации общения. Работа с</w:t>
      </w:r>
      <w:r w:rsidRPr="00CE71B8"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текстом: краткое изложение </w:t>
      </w:r>
      <w:proofErr w:type="gramStart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содержания</w:t>
      </w:r>
      <w:proofErr w:type="gramEnd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прочитанного (услышанного) текста, выражение своего отношения к прочитанному (услышанному). </w:t>
      </w:r>
    </w:p>
    <w:p w:rsidR="00574EE5" w:rsidRDefault="00574EE5" w:rsidP="00574EE5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Систематический курс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514AE3" w:rsidRDefault="00574EE5" w:rsidP="00574EE5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4AE3">
        <w:rPr>
          <w:rFonts w:ascii="Times New Roman" w:eastAsia="Times New Roman" w:hAnsi="Times New Roman"/>
          <w:b/>
          <w:sz w:val="24"/>
          <w:szCs w:val="24"/>
          <w:lang w:eastAsia="ru-RU"/>
        </w:rPr>
        <w:t>Фонетика, орфоэпия, графика</w:t>
      </w:r>
    </w:p>
    <w:p w:rsidR="00574EE5" w:rsidRPr="00CE71B8" w:rsidRDefault="00574EE5" w:rsidP="00574EE5">
      <w:pPr>
        <w:tabs>
          <w:tab w:val="left" w:pos="8647"/>
        </w:tabs>
        <w:spacing w:after="5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Различение звука и буквы: буква как знак звука. Использование алфавита при работе со словарями, справочниками.</w:t>
      </w:r>
    </w:p>
    <w:p w:rsidR="00574EE5" w:rsidRPr="00CE71B8" w:rsidRDefault="00574EE5" w:rsidP="00574EE5">
      <w:pPr>
        <w:tabs>
          <w:tab w:val="left" w:pos="1045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Правописание и чтение слов с буквами ъ и ь. Слог. Определение количества слогов в слове.  Ударение. Выделение в слове ударного слога. Сложные слова. Парные слова. </w:t>
      </w:r>
    </w:p>
    <w:p w:rsidR="00574EE5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0D68">
        <w:rPr>
          <w:rFonts w:ascii="Times New Roman" w:eastAsia="Times New Roman" w:hAnsi="Times New Roman"/>
          <w:b/>
          <w:sz w:val="24"/>
          <w:szCs w:val="24"/>
          <w:lang w:eastAsia="ru-RU"/>
        </w:rPr>
        <w:t>Лексика.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Лексическое значение слова. Особенности слова как единицы лексического уровня языка. Наблюдение за употреблением синонимов, антонимов и омонимов в речи. Различение однозначных и многозначных слов, прямого и переносного значения слова. 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Состав слова. 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Корень слова. Выделение корня слова (простые случаи).  Аффиксы. Образование новых слов при помощи аффиксов.</w:t>
      </w:r>
    </w:p>
    <w:p w:rsidR="00574EE5" w:rsidRPr="00CE71B8" w:rsidRDefault="00574EE5" w:rsidP="00574EE5">
      <w:pPr>
        <w:tabs>
          <w:tab w:val="center" w:pos="10392"/>
        </w:tabs>
        <w:spacing w:after="5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Морфология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Имя существительное. Определение грамматических признаков имён существительных (число, падеж). Склонение имён существительных по падежам. Местоимения. Личные местоимения 1, 2, 3 лица единственного и множественного числа.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Глагол. Грамматические признаки глагола настоящего времени изъявительного наклонения. Спряжение глаголов настоящего времени. 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Имя прилагательное. Общее значение. Употребление в речи.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Синтаксис.</w:t>
      </w:r>
    </w:p>
    <w:p w:rsidR="00574EE5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Главные члены предложения: подлежащее и сказуемое. Порядок слов в предложении.</w:t>
      </w:r>
    </w:p>
    <w:p w:rsidR="00574EE5" w:rsidRPr="00514AE3" w:rsidRDefault="00574EE5" w:rsidP="00574E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14AE3">
        <w:rPr>
          <w:rFonts w:ascii="Times New Roman" w:eastAsia="Times New Roman" w:hAnsi="Times New Roman"/>
          <w:b/>
          <w:sz w:val="24"/>
          <w:szCs w:val="24"/>
        </w:rPr>
        <w:t>Орфография и пунктуация</w:t>
      </w:r>
      <w:r w:rsidRPr="00514AE3">
        <w:rPr>
          <w:rFonts w:ascii="Times New Roman" w:eastAsia="Times New Roman" w:hAnsi="Times New Roman"/>
          <w:sz w:val="24"/>
          <w:szCs w:val="24"/>
        </w:rPr>
        <w:t>.</w:t>
      </w:r>
    </w:p>
    <w:p w:rsidR="00574EE5" w:rsidRPr="00514AE3" w:rsidRDefault="00574EE5" w:rsidP="00574E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4AE3">
        <w:rPr>
          <w:rFonts w:ascii="Times New Roman" w:eastAsia="Times New Roman" w:hAnsi="Times New Roman"/>
          <w:sz w:val="24"/>
          <w:szCs w:val="24"/>
        </w:rPr>
        <w:t>Нахождение и исправление орфографических и пунктуационных ошибок по изученным правилам</w:t>
      </w:r>
      <w:r w:rsidRPr="002F6DAC">
        <w:rPr>
          <w:rFonts w:ascii="Times New Roman" w:eastAsia="Times New Roman" w:hAnsi="Times New Roman"/>
          <w:sz w:val="28"/>
          <w:szCs w:val="28"/>
        </w:rPr>
        <w:t>.</w:t>
      </w:r>
    </w:p>
    <w:p w:rsidR="00574EE5" w:rsidRPr="00CE71B8" w:rsidRDefault="00574EE5" w:rsidP="00574EE5">
      <w:pPr>
        <w:keepNext/>
        <w:keepLines/>
        <w:spacing w:after="0" w:line="240" w:lineRule="auto"/>
        <w:ind w:right="-3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Развитие речи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Составление небольшого устного рассказа. 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Понимание содержащуюся в прочитанном тексте информацию. Выражение собственного мнения, аргументируя его с учётом ситуации общения. </w:t>
      </w: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Соблюдение норм речевого этикета в ситуациях учебного и бытового общения. </w:t>
      </w:r>
    </w:p>
    <w:p w:rsidR="00574EE5" w:rsidRPr="00CE71B8" w:rsidRDefault="00574EE5" w:rsidP="00574EE5">
      <w:pPr>
        <w:spacing w:after="5" w:line="240" w:lineRule="auto"/>
        <w:ind w:right="178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EE5" w:rsidRPr="00CE71B8" w:rsidRDefault="00574EE5" w:rsidP="00574EE5">
      <w:pPr>
        <w:keepNext/>
        <w:keepLines/>
        <w:tabs>
          <w:tab w:val="center" w:pos="6369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ПЛАНИРУЕМЫЕ ОБРАЗОВАТЕЛЬНЫЕ РЕЗУЛЬТАТЫ</w:t>
      </w:r>
      <w:r w:rsidRPr="00CE71B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tabs>
          <w:tab w:val="left" w:pos="142"/>
          <w:tab w:val="left" w:pos="284"/>
        </w:tabs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CE71B8"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результате изучения предмета «Родной (татарский) язык» на уровне начального общего образования у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обучающегося будут сформированы следующие личностные </w:t>
      </w:r>
      <w:proofErr w:type="gramStart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результаты:  </w:t>
      </w:r>
      <w:r w:rsidRPr="00CE71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гражданско</w:t>
      </w:r>
      <w:proofErr w:type="gramEnd"/>
      <w:r w:rsidRPr="00CE71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-патриотического воспитания: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numPr>
          <w:ilvl w:val="0"/>
          <w:numId w:val="10"/>
        </w:numPr>
        <w:tabs>
          <w:tab w:val="left" w:pos="142"/>
          <w:tab w:val="left" w:pos="284"/>
        </w:tabs>
        <w:spacing w:after="0" w:line="240" w:lineRule="auto"/>
        <w:ind w:right="-31"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становление ценностного отношения к своей Родине – России; </w:t>
      </w:r>
    </w:p>
    <w:p w:rsidR="00574EE5" w:rsidRPr="00CE71B8" w:rsidRDefault="00574EE5" w:rsidP="00574EE5">
      <w:pPr>
        <w:numPr>
          <w:ilvl w:val="0"/>
          <w:numId w:val="10"/>
        </w:numPr>
        <w:tabs>
          <w:tab w:val="left" w:pos="142"/>
          <w:tab w:val="left" w:pos="284"/>
        </w:tabs>
        <w:spacing w:after="0" w:line="240" w:lineRule="auto"/>
        <w:ind w:right="-31"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осознание своей этнокультурной и российской гражданской идентичности; </w:t>
      </w:r>
    </w:p>
    <w:p w:rsidR="00574EE5" w:rsidRPr="00CE71B8" w:rsidRDefault="00574EE5" w:rsidP="00574EE5">
      <w:pPr>
        <w:numPr>
          <w:ilvl w:val="0"/>
          <w:numId w:val="10"/>
        </w:numPr>
        <w:tabs>
          <w:tab w:val="left" w:pos="142"/>
          <w:tab w:val="left" w:pos="284"/>
        </w:tabs>
        <w:spacing w:after="0" w:line="240" w:lineRule="auto"/>
        <w:ind w:right="-31"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сопричастность к прошлому, настоящему и будущему своей страны и родного края; </w:t>
      </w:r>
    </w:p>
    <w:p w:rsidR="00574EE5" w:rsidRPr="00CE71B8" w:rsidRDefault="00574EE5" w:rsidP="00574EE5">
      <w:pPr>
        <w:numPr>
          <w:ilvl w:val="0"/>
          <w:numId w:val="10"/>
        </w:numPr>
        <w:tabs>
          <w:tab w:val="left" w:pos="142"/>
          <w:tab w:val="left" w:pos="284"/>
        </w:tabs>
        <w:spacing w:after="0" w:line="240" w:lineRule="auto"/>
        <w:ind w:right="-31"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</w:t>
      </w:r>
      <w:proofErr w:type="gramStart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межличностных  отношений</w:t>
      </w:r>
      <w:proofErr w:type="gramEnd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;  </w:t>
      </w:r>
    </w:p>
    <w:p w:rsidR="00574EE5" w:rsidRPr="00CE71B8" w:rsidRDefault="00574EE5" w:rsidP="00574EE5">
      <w:pPr>
        <w:tabs>
          <w:tab w:val="left" w:pos="142"/>
          <w:tab w:val="left" w:pos="284"/>
        </w:tabs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духовно-нравственного воспитания: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numPr>
          <w:ilvl w:val="0"/>
          <w:numId w:val="4"/>
        </w:numPr>
        <w:tabs>
          <w:tab w:val="left" w:pos="142"/>
          <w:tab w:val="left" w:pos="284"/>
        </w:tabs>
        <w:spacing w:after="0" w:line="240" w:lineRule="auto"/>
        <w:ind w:right="-31"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признание индивидуальности каждого человека; </w:t>
      </w:r>
    </w:p>
    <w:p w:rsidR="00574EE5" w:rsidRPr="00CE71B8" w:rsidRDefault="00574EE5" w:rsidP="00574EE5">
      <w:pPr>
        <w:numPr>
          <w:ilvl w:val="0"/>
          <w:numId w:val="4"/>
        </w:numPr>
        <w:tabs>
          <w:tab w:val="left" w:pos="142"/>
          <w:tab w:val="left" w:pos="284"/>
        </w:tabs>
        <w:spacing w:after="0" w:line="240" w:lineRule="auto"/>
        <w:ind w:right="-31"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проявление сопереживания, уважения и доброжелательности; </w:t>
      </w:r>
    </w:p>
    <w:p w:rsidR="00574EE5" w:rsidRPr="00CE71B8" w:rsidRDefault="00574EE5" w:rsidP="00574EE5">
      <w:pPr>
        <w:numPr>
          <w:ilvl w:val="0"/>
          <w:numId w:val="4"/>
        </w:numPr>
        <w:tabs>
          <w:tab w:val="left" w:pos="142"/>
          <w:tab w:val="left" w:pos="284"/>
        </w:tabs>
        <w:spacing w:after="0" w:line="240" w:lineRule="auto"/>
        <w:ind w:right="-31"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неприятие любых форм поведения, направленных на причинение физического и морального вреда другим людям;  </w:t>
      </w:r>
    </w:p>
    <w:p w:rsidR="00574EE5" w:rsidRPr="00CE71B8" w:rsidRDefault="00574EE5" w:rsidP="00574EE5">
      <w:pPr>
        <w:tabs>
          <w:tab w:val="left" w:pos="142"/>
          <w:tab w:val="left" w:pos="284"/>
        </w:tabs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эстетического воспитания: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numPr>
          <w:ilvl w:val="0"/>
          <w:numId w:val="5"/>
        </w:numPr>
        <w:tabs>
          <w:tab w:val="left" w:pos="142"/>
          <w:tab w:val="left" w:pos="284"/>
        </w:tabs>
        <w:spacing w:after="0" w:line="240" w:lineRule="auto"/>
        <w:ind w:right="-31"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</w:t>
      </w:r>
    </w:p>
    <w:p w:rsidR="00574EE5" w:rsidRPr="00CE71B8" w:rsidRDefault="00574EE5" w:rsidP="00574EE5">
      <w:pPr>
        <w:numPr>
          <w:ilvl w:val="0"/>
          <w:numId w:val="5"/>
        </w:numPr>
        <w:tabs>
          <w:tab w:val="left" w:pos="142"/>
          <w:tab w:val="left" w:pos="284"/>
        </w:tabs>
        <w:spacing w:after="0" w:line="240" w:lineRule="auto"/>
        <w:ind w:right="-31"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стремление к самовыражению в разных видах художественной деятельности;</w:t>
      </w:r>
    </w:p>
    <w:p w:rsidR="00574EE5" w:rsidRPr="00CE71B8" w:rsidRDefault="00574EE5" w:rsidP="00574EE5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физического воспитания, формирования культуры здоровья и эмоционального благополучия: </w:t>
      </w:r>
    </w:p>
    <w:p w:rsidR="00574EE5" w:rsidRPr="00CE71B8" w:rsidRDefault="00574EE5" w:rsidP="00574EE5">
      <w:pPr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информационной); </w:t>
      </w:r>
    </w:p>
    <w:p w:rsidR="00574EE5" w:rsidRPr="00CE71B8" w:rsidRDefault="00574EE5" w:rsidP="00574EE5">
      <w:pPr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бережное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отношение к физическому и психическому здоровью;  </w:t>
      </w:r>
    </w:p>
    <w:p w:rsidR="00574EE5" w:rsidRPr="00CE71B8" w:rsidRDefault="00574EE5" w:rsidP="00574EE5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трудового воспитания: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numPr>
          <w:ilvl w:val="0"/>
          <w:numId w:val="7"/>
        </w:numPr>
        <w:tabs>
          <w:tab w:val="left" w:pos="142"/>
          <w:tab w:val="left" w:pos="284"/>
        </w:tabs>
        <w:spacing w:after="0" w:line="240" w:lineRule="auto"/>
        <w:ind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  </w:t>
      </w:r>
    </w:p>
    <w:p w:rsidR="00574EE5" w:rsidRPr="00CE71B8" w:rsidRDefault="00574EE5" w:rsidP="00574EE5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экологического воспитания: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74EE5" w:rsidRPr="00CE71B8" w:rsidRDefault="00574EE5" w:rsidP="00574EE5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бережное отношение к природе; </w:t>
      </w:r>
    </w:p>
    <w:p w:rsidR="00574EE5" w:rsidRPr="00CE71B8" w:rsidRDefault="00574EE5" w:rsidP="00574EE5">
      <w:pPr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неприятие действий, приносящих ей вред;  </w:t>
      </w:r>
    </w:p>
    <w:p w:rsidR="00574EE5" w:rsidRPr="00CE71B8" w:rsidRDefault="00574EE5" w:rsidP="00574EE5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ценности научного познания: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первоначальные представления о научной картине мира; </w:t>
      </w:r>
    </w:p>
    <w:p w:rsidR="00574EE5" w:rsidRPr="00CE71B8" w:rsidRDefault="00574EE5" w:rsidP="00574EE5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познавательные интересы, активность, инициативность, любознательность и самостоятельность в </w:t>
      </w:r>
    </w:p>
    <w:p w:rsidR="00574EE5" w:rsidRPr="00CE71B8" w:rsidRDefault="00574EE5" w:rsidP="00574EE5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познании. </w:t>
      </w:r>
    </w:p>
    <w:p w:rsidR="00574EE5" w:rsidRPr="00CE71B8" w:rsidRDefault="00574EE5" w:rsidP="00574E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 РЕЗУЛЬТАТЫ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tabs>
          <w:tab w:val="left" w:pos="142"/>
        </w:tabs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CE71B8"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результате изучения учебного предмета «Родной (татарский) язык» обучающийся овладеет универсальными </w:t>
      </w:r>
      <w:proofErr w:type="gramStart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учебными  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познавательными</w:t>
      </w:r>
      <w:proofErr w:type="gramEnd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действиями:  </w:t>
      </w:r>
    </w:p>
    <w:p w:rsidR="00574EE5" w:rsidRPr="00CE71B8" w:rsidRDefault="00574EE5" w:rsidP="00574EE5">
      <w:pPr>
        <w:tabs>
          <w:tab w:val="left" w:pos="142"/>
        </w:tabs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базовые логические действия: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numPr>
          <w:ilvl w:val="0"/>
          <w:numId w:val="12"/>
        </w:numPr>
        <w:tabs>
          <w:tab w:val="left" w:pos="142"/>
          <w:tab w:val="left" w:pos="284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 различные языковые единицы, устанавливать основания для сравнения языковых единиц, устанавливать аналогии языковых единиц, сравнивать языковые единицы и явления родного (татарского) языка с языковыми явлениями русского языка;</w:t>
      </w:r>
    </w:p>
    <w:p w:rsidR="00574EE5" w:rsidRPr="00CE71B8" w:rsidRDefault="00574EE5" w:rsidP="00574EE5">
      <w:pPr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сравнивать объекты, устанавливать основания для сравнения, устанавливать аналогии; </w:t>
      </w:r>
    </w:p>
    <w:p w:rsidR="00574EE5" w:rsidRPr="00CE71B8" w:rsidRDefault="00574EE5" w:rsidP="00574EE5">
      <w:pPr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объединять объекты (языковые единицы) по определенному признаку; </w:t>
      </w:r>
    </w:p>
    <w:p w:rsidR="00574EE5" w:rsidRPr="00CE71B8" w:rsidRDefault="00574EE5" w:rsidP="00574EE5">
      <w:pPr>
        <w:tabs>
          <w:tab w:val="left" w:pos="142"/>
          <w:tab w:val="left" w:pos="284"/>
        </w:tabs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74EE5" w:rsidRPr="00CE71B8" w:rsidSect="00CE71B8">
          <w:headerReference w:type="even" r:id="rId8"/>
          <w:headerReference w:type="default" r:id="rId9"/>
          <w:headerReference w:type="first" r:id="rId10"/>
          <w:pgSz w:w="11899" w:h="16841"/>
          <w:pgMar w:top="720" w:right="720" w:bottom="720" w:left="720" w:header="720" w:footer="720" w:gutter="0"/>
          <w:cols w:space="720"/>
          <w:docGrid w:linePitch="326"/>
        </w:sectPr>
      </w:pPr>
    </w:p>
    <w:p w:rsidR="00574EE5" w:rsidRPr="00CE71B8" w:rsidRDefault="00574EE5" w:rsidP="00574EE5">
      <w:pPr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определять существенный признак для классификации языковых единиц, классифицировать </w:t>
      </w:r>
    </w:p>
    <w:p w:rsidR="00574EE5" w:rsidRPr="00CE71B8" w:rsidRDefault="00574EE5" w:rsidP="00574EE5">
      <w:pPr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языковые единицы; </w:t>
      </w:r>
    </w:p>
    <w:p w:rsidR="00574EE5" w:rsidRPr="00CE71B8" w:rsidRDefault="00574EE5" w:rsidP="00574EE5">
      <w:pPr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 </w:t>
      </w:r>
    </w:p>
    <w:p w:rsidR="00574EE5" w:rsidRPr="00CE71B8" w:rsidRDefault="00574EE5" w:rsidP="00574EE5">
      <w:pPr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выявлять недостаток информации для решения учебной и практической задачи на основе предложенного алгоритма; </w:t>
      </w:r>
    </w:p>
    <w:p w:rsidR="00574EE5" w:rsidRPr="00CE71B8" w:rsidRDefault="00574EE5" w:rsidP="00574EE5">
      <w:pPr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устанавливать причинно-следственные связи в ситуациях наблюдения за языковым материалом, делать выводы;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</w:t>
      </w:r>
    </w:p>
    <w:p w:rsidR="00574EE5" w:rsidRPr="00CE71B8" w:rsidRDefault="00574EE5" w:rsidP="00574EE5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базовые исследовательские действия: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514AE3" w:rsidRDefault="00574EE5" w:rsidP="00574EE5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14A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574EE5" w:rsidRPr="00CE71B8" w:rsidRDefault="00574EE5" w:rsidP="00574EE5">
      <w:pPr>
        <w:numPr>
          <w:ilvl w:val="0"/>
          <w:numId w:val="13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с помощью учителя формулировать цель, планировать изменения языкового объекта, речевой ситуации; </w:t>
      </w:r>
    </w:p>
    <w:p w:rsidR="00574EE5" w:rsidRPr="00CE71B8" w:rsidRDefault="00574EE5" w:rsidP="00574EE5">
      <w:pPr>
        <w:numPr>
          <w:ilvl w:val="0"/>
          <w:numId w:val="13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сравнивать несколько вариантов выполнения задания, выбирать наиболее подходящий (на основе предложенных критериев); </w:t>
      </w:r>
    </w:p>
    <w:p w:rsidR="00574EE5" w:rsidRPr="00CE71B8" w:rsidRDefault="00574EE5" w:rsidP="00574EE5">
      <w:pPr>
        <w:numPr>
          <w:ilvl w:val="0"/>
          <w:numId w:val="13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проводить по предложенному плану несложное лингвистическое исследование, выполнять по предложенному плану проектное задание; </w:t>
      </w:r>
    </w:p>
    <w:p w:rsidR="00574EE5" w:rsidRPr="00CE71B8" w:rsidRDefault="00574EE5" w:rsidP="00574EE5">
      <w:pPr>
        <w:numPr>
          <w:ilvl w:val="0"/>
          <w:numId w:val="13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</w:t>
      </w:r>
    </w:p>
    <w:p w:rsidR="00574EE5" w:rsidRPr="00CE71B8" w:rsidRDefault="00574EE5" w:rsidP="00574EE5">
      <w:pPr>
        <w:tabs>
          <w:tab w:val="left" w:pos="142"/>
        </w:tabs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работа с информацией: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numPr>
          <w:ilvl w:val="0"/>
          <w:numId w:val="14"/>
        </w:numPr>
        <w:tabs>
          <w:tab w:val="left" w:pos="142"/>
        </w:tabs>
        <w:spacing w:after="0" w:line="240" w:lineRule="auto"/>
        <w:ind w:right="-31"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выбирать источник получения информации: нужный словарь для получения запрашиваемой информации, для уточнения; </w:t>
      </w:r>
    </w:p>
    <w:p w:rsidR="00574EE5" w:rsidRPr="00CE71B8" w:rsidRDefault="00574EE5" w:rsidP="00574EE5">
      <w:pPr>
        <w:numPr>
          <w:ilvl w:val="0"/>
          <w:numId w:val="14"/>
        </w:numPr>
        <w:tabs>
          <w:tab w:val="left" w:pos="142"/>
        </w:tabs>
        <w:spacing w:after="0" w:line="240" w:lineRule="auto"/>
        <w:ind w:right="-31"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заданному алгоритму находить в предложенном источнике информацию; </w:t>
      </w:r>
    </w:p>
    <w:p w:rsidR="00574EE5" w:rsidRPr="00CE71B8" w:rsidRDefault="00574EE5" w:rsidP="00574EE5">
      <w:pPr>
        <w:numPr>
          <w:ilvl w:val="0"/>
          <w:numId w:val="14"/>
        </w:numPr>
        <w:tabs>
          <w:tab w:val="left" w:pos="142"/>
        </w:tabs>
        <w:spacing w:after="0" w:line="240" w:lineRule="auto"/>
        <w:ind w:right="-31"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распознавать достоверную и недостоверную информацию самостоятельно или на основании предложенного учителем способа ее проверки; </w:t>
      </w:r>
    </w:p>
    <w:p w:rsidR="00574EE5" w:rsidRDefault="00574EE5" w:rsidP="00574EE5">
      <w:pPr>
        <w:numPr>
          <w:ilvl w:val="0"/>
          <w:numId w:val="14"/>
        </w:numPr>
        <w:tabs>
          <w:tab w:val="left" w:pos="142"/>
        </w:tabs>
        <w:spacing w:after="0" w:line="240" w:lineRule="auto"/>
        <w:ind w:right="-31"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сети Интернет;  </w:t>
      </w:r>
    </w:p>
    <w:p w:rsidR="00574EE5" w:rsidRPr="00CE71B8" w:rsidRDefault="00574EE5" w:rsidP="00574EE5">
      <w:pPr>
        <w:numPr>
          <w:ilvl w:val="0"/>
          <w:numId w:val="14"/>
        </w:numPr>
        <w:tabs>
          <w:tab w:val="left" w:pos="142"/>
        </w:tabs>
        <w:spacing w:after="0" w:line="240" w:lineRule="auto"/>
        <w:ind w:right="-31"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анализировать и создавать текстовую, видео, графическую, звуковую информацию в </w:t>
      </w:r>
      <w:proofErr w:type="gramStart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соответствии  с</w:t>
      </w:r>
      <w:proofErr w:type="gramEnd"/>
      <w:r w:rsidRPr="00CE71B8"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задачей; </w:t>
      </w:r>
    </w:p>
    <w:p w:rsidR="00574EE5" w:rsidRPr="00CE71B8" w:rsidRDefault="00574EE5" w:rsidP="00574EE5">
      <w:pPr>
        <w:numPr>
          <w:ilvl w:val="0"/>
          <w:numId w:val="14"/>
        </w:numPr>
        <w:tabs>
          <w:tab w:val="left" w:pos="142"/>
        </w:tabs>
        <w:spacing w:after="0" w:line="240" w:lineRule="auto"/>
        <w:ind w:right="-31" w:hanging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самостоятельно создавать схемы, таблицы для представления лингвистической информации. </w:t>
      </w:r>
    </w:p>
    <w:p w:rsidR="00574EE5" w:rsidRPr="00CE71B8" w:rsidRDefault="00574EE5" w:rsidP="00574EE5">
      <w:pPr>
        <w:tabs>
          <w:tab w:val="left" w:pos="142"/>
        </w:tabs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CE71B8"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результате изучения учебного предмета «Родной (татарский) язык» обучающийся 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ладеет универсальными учебными 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коммуникативными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действиями:  </w:t>
      </w:r>
    </w:p>
    <w:p w:rsidR="00574EE5" w:rsidRPr="00CE71B8" w:rsidRDefault="00574EE5" w:rsidP="00574EE5">
      <w:pPr>
        <w:tabs>
          <w:tab w:val="left" w:pos="142"/>
        </w:tabs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общение: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numPr>
          <w:ilvl w:val="0"/>
          <w:numId w:val="15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74EE5" w:rsidRPr="00CE71B8" w:rsidRDefault="00574EE5" w:rsidP="00574EE5">
      <w:pPr>
        <w:numPr>
          <w:ilvl w:val="0"/>
          <w:numId w:val="15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574EE5" w:rsidRDefault="00574EE5" w:rsidP="00574EE5">
      <w:pPr>
        <w:numPr>
          <w:ilvl w:val="0"/>
          <w:numId w:val="15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574EE5" w:rsidRPr="00CE71B8" w:rsidRDefault="00574EE5" w:rsidP="00574EE5">
      <w:pPr>
        <w:numPr>
          <w:ilvl w:val="0"/>
          <w:numId w:val="15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корректно и аргументированно высказывать свое мнение;</w:t>
      </w:r>
    </w:p>
    <w:p w:rsidR="00574EE5" w:rsidRPr="00CE71B8" w:rsidRDefault="00574EE5" w:rsidP="00574EE5">
      <w:pPr>
        <w:numPr>
          <w:ilvl w:val="0"/>
          <w:numId w:val="15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574EE5" w:rsidRPr="00CE71B8" w:rsidRDefault="00574EE5" w:rsidP="00574EE5">
      <w:pPr>
        <w:numPr>
          <w:ilvl w:val="0"/>
          <w:numId w:val="15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создавать устные и письменные тексты (описание, рассуждение, повествование);</w:t>
      </w:r>
    </w:p>
    <w:p w:rsidR="00574EE5" w:rsidRPr="00CE71B8" w:rsidRDefault="00574EE5" w:rsidP="00574EE5">
      <w:pPr>
        <w:numPr>
          <w:ilvl w:val="0"/>
          <w:numId w:val="15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подготовит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ь небольшие публичные выступления;</w:t>
      </w:r>
    </w:p>
    <w:p w:rsidR="00574EE5" w:rsidRPr="00CE71B8" w:rsidRDefault="00574EE5" w:rsidP="00574EE5">
      <w:pPr>
        <w:numPr>
          <w:ilvl w:val="0"/>
          <w:numId w:val="15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подбирать иллюстративный материал (рисунки, фото, плакаты) к тексту выступления;</w:t>
      </w:r>
    </w:p>
    <w:p w:rsidR="00574EE5" w:rsidRPr="00CE71B8" w:rsidRDefault="00574EE5" w:rsidP="00574EE5">
      <w:pPr>
        <w:tabs>
          <w:tab w:val="left" w:pos="142"/>
        </w:tabs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CE71B8"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результате изучения учебного предмета «Родной (татарский) язык» обучающийся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владеет универсальными учебными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регулятивными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действиями:</w:t>
      </w:r>
    </w:p>
    <w:p w:rsidR="00574EE5" w:rsidRPr="00CE71B8" w:rsidRDefault="00574EE5" w:rsidP="00574EE5">
      <w:pPr>
        <w:tabs>
          <w:tab w:val="left" w:pos="142"/>
        </w:tabs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самоорганизация:</w:t>
      </w:r>
    </w:p>
    <w:p w:rsidR="00574EE5" w:rsidRPr="00CE71B8" w:rsidRDefault="00574EE5" w:rsidP="00574EE5">
      <w:pPr>
        <w:numPr>
          <w:ilvl w:val="0"/>
          <w:numId w:val="16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планировать действия по решению учебной задачи для получения результата;</w:t>
      </w:r>
    </w:p>
    <w:p w:rsidR="00574EE5" w:rsidRPr="00CE71B8" w:rsidRDefault="00574EE5" w:rsidP="00574EE5">
      <w:pPr>
        <w:numPr>
          <w:ilvl w:val="0"/>
          <w:numId w:val="16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выстраивать последовательность выбранных действий;</w:t>
      </w:r>
    </w:p>
    <w:p w:rsidR="00574EE5" w:rsidRPr="00CE71B8" w:rsidRDefault="00574EE5" w:rsidP="00574EE5">
      <w:pPr>
        <w:tabs>
          <w:tab w:val="left" w:pos="142"/>
        </w:tabs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самоконтроль:</w:t>
      </w:r>
    </w:p>
    <w:p w:rsidR="00574EE5" w:rsidRPr="00CE71B8" w:rsidRDefault="00574EE5" w:rsidP="00574EE5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устанавливать причины успеха/неудач учебной деятельности;</w:t>
      </w:r>
    </w:p>
    <w:p w:rsidR="00574EE5" w:rsidRPr="00CE71B8" w:rsidRDefault="00574EE5" w:rsidP="00574EE5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корректировать свои учебные действия для преодоления речевых и орфографических ошибок.</w:t>
      </w:r>
    </w:p>
    <w:p w:rsidR="00574EE5" w:rsidRPr="00CE71B8" w:rsidRDefault="00574EE5" w:rsidP="00574EE5">
      <w:pPr>
        <w:tabs>
          <w:tab w:val="left" w:pos="142"/>
        </w:tabs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У обучающегося будут сформированы умения 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совместной деятельности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74EE5" w:rsidRPr="00CE71B8" w:rsidRDefault="00574EE5" w:rsidP="00574EE5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формулировать краткосрочные и долгосрочные цели (индивидуальные с учетом участия в</w:t>
      </w:r>
    </w:p>
    <w:p w:rsidR="00574EE5" w:rsidRPr="00CE71B8" w:rsidRDefault="00574EE5" w:rsidP="00574EE5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74EE5" w:rsidRPr="00CE71B8" w:rsidRDefault="00574EE5" w:rsidP="00574EE5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принимать цель совместной деятельности, коллективно строить действия по ее достижению:</w:t>
      </w:r>
    </w:p>
    <w:p w:rsidR="00574EE5" w:rsidRPr="00CE71B8" w:rsidRDefault="00574EE5" w:rsidP="00574EE5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распределять роли, договариваться, обсуждать процесс и результат совместной работы;</w:t>
      </w:r>
    </w:p>
    <w:p w:rsidR="00574EE5" w:rsidRPr="00CE71B8" w:rsidRDefault="00574EE5" w:rsidP="00574EE5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проявлять готовность руководить, выполнять поручения, подчиняться;</w:t>
      </w:r>
    </w:p>
    <w:p w:rsidR="00574EE5" w:rsidRPr="00CE71B8" w:rsidRDefault="00574EE5" w:rsidP="00574EE5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ответственно выполнять свою часть работы;</w:t>
      </w:r>
    </w:p>
    <w:p w:rsidR="00574EE5" w:rsidRPr="00CE71B8" w:rsidRDefault="00574EE5" w:rsidP="00574EE5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оценивать свой вклад в общий результат;</w:t>
      </w:r>
    </w:p>
    <w:p w:rsidR="00574EE5" w:rsidRPr="00CE71B8" w:rsidRDefault="00574EE5" w:rsidP="00574EE5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0" w:right="-3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574EE5" w:rsidRPr="00CE71B8" w:rsidRDefault="00574EE5" w:rsidP="00574EE5">
      <w:pPr>
        <w:spacing w:after="37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4EE5" w:rsidRPr="00CE71B8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keepNext/>
        <w:keepLines/>
        <w:spacing w:after="0" w:line="240" w:lineRule="auto"/>
        <w:ind w:right="-31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CE71B8"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КЛАСС </w:t>
      </w:r>
    </w:p>
    <w:p w:rsidR="00574EE5" w:rsidRPr="00CE71B8" w:rsidRDefault="00574EE5" w:rsidP="00574EE5">
      <w:pPr>
        <w:tabs>
          <w:tab w:val="center" w:pos="1834"/>
        </w:tabs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Обучающи</w:t>
      </w:r>
      <w:proofErr w:type="spellEnd"/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proofErr w:type="spellStart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йся</w:t>
      </w:r>
      <w:proofErr w:type="spellEnd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научится:</w:t>
      </w:r>
      <w:r w:rsidRPr="00CE71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строить устное диалогическое и монологическое высказывание;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разыгрывать готовые диалоги на изученные темы;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читать вслух небольшой текст, построенный на изученном языковом материале с соблюдением правил произношения и интонирования;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кратко излагать содержание прочитанного (услышанного) текста, выражать свое отношение к прочитанному (услышанному), используя речевые средства родного языка;</w:t>
      </w:r>
      <w:r w:rsidRPr="00CE71B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устанавливать последовательность событий в тексте;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 списывать слова, предложения, текст объемом не более 15 слов;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писать под диктовку текст объемом не более 15 слов с учетом изученных правил правописания;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понимать социокультурные реалии при чтении и </w:t>
      </w:r>
      <w:proofErr w:type="spellStart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изученного материала;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на письме разделительный ъ и ь знаки;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выделять в слове ударный слог;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выделять корень слова (простые случаи);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различать однокоренные слова и формы одного и того же слова;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распознавать сложные и парные слова;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понимать особенности слова как единицы лексического уровня языка;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синонимы, антонимы и омонимы в речи;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подбирать синонимы к словам разных частей речи;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различать однозначные и многозначные слова, прямое и переносное значения слова;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слова, употребленные в прямом и переносном значении (простые случаи);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грамматические признаки имен существительных (число, падеж);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>определять местоимения; использовать личные местоиме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ния для устранения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повторов в тексте;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выявлять имя прилагательное среди других частей речи по обобщенному лексическому значению и вопросу;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имена прилагательные в тексте-описании;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</w:t>
      </w: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глагола как части речи;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спряжение глаголов настоящего времени изъявительного наклонения;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находить главные члены предложения – подлежащее и сказуемое;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писать сочинение по картине, используя выразительные средства языка; </w:t>
      </w:r>
    </w:p>
    <w:p w:rsidR="00574EE5" w:rsidRPr="00CE71B8" w:rsidRDefault="00574EE5" w:rsidP="00574EE5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right="-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1B8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нормы татарского языка в собственной речи и оценивать соблюдение этих норм в речи собеседников. </w:t>
      </w:r>
    </w:p>
    <w:p w:rsidR="00574EE5" w:rsidRDefault="00574EE5" w:rsidP="00574EE5">
      <w:pPr>
        <w:spacing w:after="0" w:line="240" w:lineRule="auto"/>
        <w:ind w:right="-31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574EE5" w:rsidRDefault="00574EE5" w:rsidP="00574EE5">
      <w:pPr>
        <w:spacing w:after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21687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ПОУРОЧНОЕ ПЛАНИРОВАНИЕ </w:t>
      </w:r>
    </w:p>
    <w:p w:rsidR="00574EE5" w:rsidRDefault="00574EE5" w:rsidP="00574EE5">
      <w:pPr>
        <w:spacing w:after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3 КЛАСС</w:t>
      </w:r>
    </w:p>
    <w:p w:rsidR="00574EE5" w:rsidRPr="00F21687" w:rsidRDefault="00574EE5" w:rsidP="00574EE5">
      <w:pPr>
        <w:spacing w:after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</w:p>
    <w:tbl>
      <w:tblPr>
        <w:tblW w:w="10064" w:type="dxa"/>
        <w:tblInd w:w="-7" w:type="dxa"/>
        <w:tblLayout w:type="fixed"/>
        <w:tblCellMar>
          <w:top w:w="9" w:type="dxa"/>
          <w:left w:w="0" w:type="dxa"/>
          <w:bottom w:w="8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2962"/>
        <w:gridCol w:w="709"/>
        <w:gridCol w:w="1134"/>
        <w:gridCol w:w="1134"/>
        <w:gridCol w:w="1134"/>
        <w:gridCol w:w="851"/>
        <w:gridCol w:w="1701"/>
      </w:tblGrid>
      <w:tr w:rsidR="00574EE5" w:rsidRPr="00342792" w:rsidTr="00574EE5">
        <w:trPr>
          <w:trHeight w:val="376"/>
        </w:trPr>
        <w:tc>
          <w:tcPr>
            <w:tcW w:w="4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7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574EE5" w:rsidRPr="00342792" w:rsidTr="00574EE5">
        <w:trPr>
          <w:trHeight w:val="773"/>
        </w:trPr>
        <w:tc>
          <w:tcPr>
            <w:tcW w:w="43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</w:t>
            </w:r>
            <w:proofErr w:type="spellEnd"/>
          </w:p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ческие</w:t>
            </w:r>
            <w:proofErr w:type="spellEnd"/>
          </w:p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17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EE5" w:rsidRPr="00342792" w:rsidTr="00574EE5">
        <w:trPr>
          <w:trHeight w:val="566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материала, изученного во 2 классе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01.09.2023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574EE5" w:rsidRPr="00342792" w:rsidTr="00574EE5">
        <w:trPr>
          <w:trHeight w:val="566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5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Татарский алфавит.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06.09.2023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574EE5" w:rsidRPr="00342792" w:rsidTr="00574EE5">
        <w:trPr>
          <w:trHeight w:val="479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hd w:val="clear" w:color="auto" w:fill="FFFFFF"/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звука и буквы:</w:t>
            </w:r>
          </w:p>
          <w:p w:rsidR="00574EE5" w:rsidRPr="00342792" w:rsidRDefault="00574EE5" w:rsidP="00D269A6">
            <w:pPr>
              <w:shd w:val="clear" w:color="auto" w:fill="FFFFFF"/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 как знак звука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08.09.2023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574EE5" w:rsidRPr="00342792" w:rsidTr="00574EE5">
        <w:trPr>
          <w:trHeight w:val="566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tabs>
                <w:tab w:val="left" w:pos="8647"/>
              </w:tabs>
              <w:spacing w:after="5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Словари татарского языка. </w:t>
            </w: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алфавита при работе со словарями, справочниками.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работа: расставить книги в библиотечном уголке класса в алфавитном порядке, ориентируясь на фамилию автора.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13.09.2023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практическая работа</w:t>
            </w:r>
          </w:p>
        </w:tc>
      </w:tr>
      <w:tr w:rsidR="00574EE5" w:rsidRPr="00342792" w:rsidTr="00574EE5">
        <w:trPr>
          <w:trHeight w:val="566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Буквы ъ и ь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15.09.2023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574EE5" w:rsidRPr="00342792" w:rsidTr="00574EE5">
        <w:trPr>
          <w:trHeight w:val="493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и чтение слов с буквами ъ и ь 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Вводный контрольный диктант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20.09.2023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письменный контроль</w:t>
            </w:r>
          </w:p>
        </w:tc>
      </w:tr>
      <w:tr w:rsidR="00574EE5" w:rsidRPr="00342792" w:rsidTr="00574EE5">
        <w:trPr>
          <w:trHeight w:val="49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84B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текстом: выразительное чтение текста вслух, с соблюдением правильной интонации. Составление предложений для решения определенной речевой задачи. </w:t>
            </w: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Кадерле</w:t>
            </w:r>
            <w:proofErr w:type="spellEnd"/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кунак»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22.09.2023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574EE5" w:rsidRPr="00342792" w:rsidTr="00574EE5">
        <w:trPr>
          <w:trHeight w:val="49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Слог.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27.09.2023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49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Разделение слов на слоги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29.09.2023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574EE5" w:rsidRPr="00342792" w:rsidTr="00574EE5">
        <w:trPr>
          <w:trHeight w:val="49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Разделение слов на слоги Словарный диктант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04.10.2023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49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Ударение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06.10.2023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49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Ударение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11.10.2023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опрос, </w:t>
            </w:r>
          </w:p>
        </w:tc>
      </w:tr>
      <w:tr w:rsidR="00574EE5" w:rsidRPr="00342792" w:rsidTr="00574EE5">
        <w:trPr>
          <w:trHeight w:val="49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Устное сообщение о профессиях. </w:t>
            </w: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Диктант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13.10.2023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письменный контроль</w:t>
            </w:r>
          </w:p>
        </w:tc>
      </w:tr>
      <w:tr w:rsidR="00574EE5" w:rsidRPr="00342792" w:rsidTr="00574EE5">
        <w:trPr>
          <w:trHeight w:val="245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42792">
              <w:rPr>
                <w:rFonts w:ascii="Times New Roman" w:hAnsi="Times New Roman"/>
                <w:sz w:val="24"/>
                <w:szCs w:val="24"/>
              </w:rPr>
              <w:t>ложение слов, написание через дефис и отдельно</w:t>
            </w:r>
            <w:r w:rsidRPr="00342792">
              <w:rPr>
                <w:rFonts w:ascii="Arial" w:hAnsi="Arial" w:cs="Arial"/>
                <w:sz w:val="20"/>
                <w:szCs w:val="20"/>
              </w:rPr>
              <w:t>.</w:t>
            </w:r>
            <w:r w:rsidRPr="0034279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Образование сложных слов из предложенных слов. </w:t>
            </w: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работа: объяснить значение пословиц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18.10.2023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практическая работа</w:t>
            </w:r>
          </w:p>
        </w:tc>
      </w:tr>
      <w:tr w:rsidR="00574EE5" w:rsidRPr="00342792" w:rsidTr="00574EE5">
        <w:trPr>
          <w:trHeight w:val="49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Парные слова Практическая работа: объяснить значение предложенных парных слов.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20.10.2023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практическая работа</w:t>
            </w:r>
          </w:p>
        </w:tc>
      </w:tr>
      <w:tr w:rsidR="00574EE5" w:rsidRPr="00342792" w:rsidTr="00574EE5">
        <w:trPr>
          <w:trHeight w:val="1118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темы «Слог и ударение». Работа с текстом о татарских анимационных фильмах. Словарный диктант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опрос, письменный контроль </w:t>
            </w:r>
          </w:p>
        </w:tc>
      </w:tr>
      <w:tr w:rsidR="00574EE5" w:rsidRPr="00342792" w:rsidTr="00574EE5">
        <w:trPr>
          <w:trHeight w:val="508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  <w:p w:rsidR="00574EE5" w:rsidRPr="00342792" w:rsidRDefault="00574EE5" w:rsidP="00D269A6">
            <w:pPr>
              <w:spacing w:after="5" w:line="240" w:lineRule="auto"/>
              <w:ind w:left="147" w:right="9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1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</w:t>
            </w:r>
            <w:r w:rsidRPr="00F21687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</w:t>
            </w:r>
            <w:r w:rsidRPr="00F21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текстом: краткое изложение </w:t>
            </w:r>
            <w:proofErr w:type="gramStart"/>
            <w:r w:rsidRPr="00F21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содержания</w:t>
            </w:r>
            <w:proofErr w:type="gramEnd"/>
            <w:r w:rsidRPr="00F21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прочитанного (услышанного) текста, выражение своего отношения к прочитанному (услышанному).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27.10.2023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Письменный контроль</w:t>
            </w:r>
          </w:p>
        </w:tc>
      </w:tr>
      <w:tr w:rsidR="00574EE5" w:rsidRPr="00342792" w:rsidTr="00574EE5">
        <w:trPr>
          <w:trHeight w:val="493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 Лексическое значение слова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08.11.2023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опрос, </w:t>
            </w:r>
          </w:p>
        </w:tc>
      </w:tr>
      <w:tr w:rsidR="00574EE5" w:rsidRPr="00342792" w:rsidTr="00574EE5">
        <w:trPr>
          <w:trHeight w:val="493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Лексическое значение слова «Как можно узнать значение незнакомого слова?»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10.11.2023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493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Синонимы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15.11.2023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493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Антонимы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493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Омонимы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22.11.2023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493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Употребление синонимов, антонимов и омонимов в речи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24.11.2023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858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hd w:val="clear" w:color="auto" w:fill="FFFFFF"/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84B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текстом: ответы на вопросы по содержанию текста; деление текста на смысловые части. </w:t>
            </w: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с пословицами,</w:t>
            </w:r>
          </w:p>
          <w:p w:rsidR="00574EE5" w:rsidRPr="00342792" w:rsidRDefault="00574EE5" w:rsidP="00D269A6">
            <w:pPr>
              <w:shd w:val="clear" w:color="auto" w:fill="FFFFFF"/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поговорками, скороговорками.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29.11.2023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493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hd w:val="clear" w:color="auto" w:fill="FFFFFF"/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урок. Работать с различными словарями татарского языка синонимов, антонимов, толковый словарь и т.д.).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493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Однозначные слова Практическая работа с учебным толковым словарем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06.12.2023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практическая работа</w:t>
            </w:r>
          </w:p>
        </w:tc>
      </w:tr>
      <w:tr w:rsidR="00574EE5" w:rsidRPr="00342792" w:rsidTr="00574EE5">
        <w:trPr>
          <w:trHeight w:val="493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Многозначные слова Практическая работа: ведение собственных толковых словариков.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08.12.2023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практическая работа</w:t>
            </w:r>
          </w:p>
        </w:tc>
      </w:tr>
      <w:tr w:rsidR="00574EE5" w:rsidRPr="00342792" w:rsidTr="00574EE5">
        <w:trPr>
          <w:trHeight w:val="493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Прямое и переносное значение слов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13.12.2023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565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темы «Лексическое значение слова»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574EE5" w:rsidRPr="00342792" w:rsidTr="00574EE5">
        <w:trPr>
          <w:trHeight w:val="566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26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Диктант «Кыш </w:t>
            </w:r>
            <w:proofErr w:type="spellStart"/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килде</w:t>
            </w:r>
            <w:proofErr w:type="spellEnd"/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(« Наступила зима»)</w:t>
            </w: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Письменный контроль </w:t>
            </w:r>
          </w:p>
        </w:tc>
      </w:tr>
      <w:tr w:rsidR="00574EE5" w:rsidRPr="00342792" w:rsidTr="00574EE5">
        <w:trPr>
          <w:trHeight w:val="569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  <w:p w:rsidR="00574EE5" w:rsidRPr="00F21687" w:rsidRDefault="00574EE5" w:rsidP="00D269A6">
            <w:pPr>
              <w:spacing w:after="0" w:line="240" w:lineRule="auto"/>
              <w:ind w:left="147" w:right="9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21687">
              <w:rPr>
                <w:rFonts w:ascii="Times New Roman" w:eastAsia="Times New Roman" w:hAnsi="Times New Roman"/>
                <w:sz w:val="24"/>
                <w:szCs w:val="24"/>
              </w:rPr>
              <w:t>Нахождение и исправление орфографических и пунктуационных ошибок по изученным правилам</w:t>
            </w:r>
            <w:r w:rsidRPr="00F2168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Проектная работа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22.12.2023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574EE5" w:rsidRPr="00342792" w:rsidTr="00574EE5">
        <w:trPr>
          <w:trHeight w:val="49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 слова.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574EE5" w:rsidRPr="00342792" w:rsidTr="00574EE5">
        <w:trPr>
          <w:trHeight w:val="49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Корень слова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29.12.2023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49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Однокоренные слова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10.01.2024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</w:t>
            </w:r>
            <w:proofErr w:type="spellStart"/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олрос</w:t>
            </w:r>
            <w:proofErr w:type="spellEnd"/>
          </w:p>
        </w:tc>
      </w:tr>
      <w:tr w:rsidR="00574EE5" w:rsidRPr="00342792" w:rsidTr="00574EE5">
        <w:trPr>
          <w:trHeight w:val="49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Однокоренные слова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12.01.2024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49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hd w:val="clear" w:color="auto" w:fill="FFFFFF"/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Аффиксы. Словообразующие</w:t>
            </w:r>
          </w:p>
          <w:p w:rsidR="00574EE5" w:rsidRPr="00342792" w:rsidRDefault="00574EE5" w:rsidP="00D269A6">
            <w:pPr>
              <w:shd w:val="clear" w:color="auto" w:fill="FFFFFF"/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аффиксы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17.01.2024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574EE5" w:rsidRPr="00342792" w:rsidTr="00574EE5">
        <w:trPr>
          <w:trHeight w:val="584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hd w:val="clear" w:color="auto" w:fill="FFFFFF"/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Аффиксы. </w:t>
            </w:r>
            <w:proofErr w:type="spellStart"/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Словоизменяющие</w:t>
            </w:r>
            <w:proofErr w:type="spellEnd"/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аффиксы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19.01.2024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574EE5" w:rsidRPr="00342792" w:rsidTr="00574EE5">
        <w:trPr>
          <w:trHeight w:val="566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38..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темы «Аффиксы»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аудиотекстом</w:t>
            </w:r>
            <w:proofErr w:type="spellEnd"/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24.01.2024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574EE5" w:rsidRPr="00342792" w:rsidTr="00574EE5">
        <w:trPr>
          <w:trHeight w:val="534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Сложные слова.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26.01.2024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84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Образование сложных слов из предложенных слов. </w:t>
            </w: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работа: объяснить значение пословиц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31.01.2024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практическая работа</w:t>
            </w:r>
          </w:p>
        </w:tc>
      </w:tr>
      <w:tr w:rsidR="00574EE5" w:rsidRPr="00342792" w:rsidTr="00574EE5">
        <w:trPr>
          <w:trHeight w:val="519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Склонение имен существительных по падежам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02.02.2024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63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Склонение имен существительных по падежам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07.02.2024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601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Склонение имен существительных по падежам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hAnsi="Times New Roman"/>
                <w:sz w:val="24"/>
                <w:szCs w:val="24"/>
              </w:rPr>
              <w:t>Практическая работа: изменение имен существительных по указанному признаку.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09.02.2024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практическая работа</w:t>
            </w:r>
          </w:p>
        </w:tc>
      </w:tr>
      <w:tr w:rsidR="00574EE5" w:rsidRPr="00342792" w:rsidTr="00574EE5">
        <w:trPr>
          <w:trHeight w:val="586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84B">
              <w:rPr>
                <w:rFonts w:ascii="Times New Roman" w:eastAsia="Times New Roman" w:hAnsi="Times New Roman"/>
                <w:sz w:val="24"/>
                <w:szCs w:val="24"/>
              </w:rPr>
              <w:t>Работа с текстом: чтение вслух небольшого текста, построенного на изученном языковом материале с соблюдением правил произношения и интонирования; установление последовательности событий в тексте.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14.02.2024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555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Личные местоимения.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16.02.2024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540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 личных местоимений в предложении.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21.02.2024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84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Личные местоимения 1,2,  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3-го лица единственного и множественного числа для устранения повторов в тексте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работа: корректировка текста, заключающаяся в замене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28.02.2024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практическая работа</w:t>
            </w:r>
          </w:p>
        </w:tc>
      </w:tr>
      <w:tr w:rsidR="00574EE5" w:rsidRPr="00342792" w:rsidTr="00574EE5">
        <w:trPr>
          <w:trHeight w:val="84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Творческий урок. 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Составление и чтение текста по плану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01.03.2024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245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49.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Спряжение глаголов настоящего времени 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hAnsi="Times New Roman"/>
                <w:sz w:val="24"/>
                <w:szCs w:val="24"/>
              </w:rPr>
              <w:t>Практическая работа: составление текста, употребление глаголов в форме настоящего времени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06.03.2024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практическая работа</w:t>
            </w:r>
          </w:p>
        </w:tc>
      </w:tr>
      <w:tr w:rsidR="00574EE5" w:rsidRPr="00342792" w:rsidTr="00574EE5">
        <w:trPr>
          <w:trHeight w:val="644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41516A" w:rsidRDefault="00574EE5" w:rsidP="00D269A6">
            <w:pPr>
              <w:spacing w:after="0" w:line="240" w:lineRule="auto"/>
              <w:ind w:left="147" w:right="94"/>
              <w:rPr>
                <w:rFonts w:ascii="Times New Roman" w:hAnsi="Times New Roman"/>
                <w:sz w:val="24"/>
                <w:szCs w:val="24"/>
              </w:rPr>
            </w:pPr>
            <w:r w:rsidRPr="00342792">
              <w:rPr>
                <w:rFonts w:ascii="Times New Roman" w:hAnsi="Times New Roman"/>
                <w:sz w:val="24"/>
                <w:szCs w:val="24"/>
              </w:rPr>
              <w:t>Спряжени</w:t>
            </w:r>
            <w:r>
              <w:rPr>
                <w:rFonts w:ascii="Times New Roman" w:hAnsi="Times New Roman"/>
                <w:sz w:val="24"/>
                <w:szCs w:val="24"/>
              </w:rPr>
              <w:t>е глаголов в единственном числе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84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hd w:val="clear" w:color="auto" w:fill="FFFFFF"/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Глаголы 3 лица.</w:t>
            </w:r>
          </w:p>
          <w:p w:rsidR="00574EE5" w:rsidRPr="00342792" w:rsidRDefault="00574EE5" w:rsidP="00D269A6">
            <w:pPr>
              <w:shd w:val="clear" w:color="auto" w:fill="FFFFFF"/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работа: составление текста, употребление глаголов в форме настоящего времени.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15.03.2024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практическая работа</w:t>
            </w:r>
          </w:p>
        </w:tc>
      </w:tr>
      <w:tr w:rsidR="00574EE5" w:rsidRPr="00342792" w:rsidTr="00574EE5">
        <w:trPr>
          <w:trHeight w:val="518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hAnsi="Times New Roman"/>
                <w:sz w:val="24"/>
                <w:szCs w:val="24"/>
              </w:rPr>
            </w:pPr>
            <w:r w:rsidRPr="00342792">
              <w:rPr>
                <w:rFonts w:ascii="Times New Roman" w:hAnsi="Times New Roman"/>
                <w:sz w:val="24"/>
                <w:szCs w:val="24"/>
              </w:rPr>
              <w:t>Спряжение глаголов во множественном числе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20.03.2024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84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53.</w:t>
            </w:r>
          </w:p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hd w:val="clear" w:color="auto" w:fill="FFFFFF"/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Повторение. Имена существительные с глаголами 3 лица единственного</w:t>
            </w:r>
          </w:p>
          <w:p w:rsidR="00574EE5" w:rsidRPr="00342792" w:rsidRDefault="00574EE5" w:rsidP="00D269A6">
            <w:pPr>
              <w:shd w:val="clear" w:color="auto" w:fill="FFFFFF"/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множественного чисел.</w:t>
            </w:r>
          </w:p>
          <w:p w:rsidR="00574EE5" w:rsidRPr="00342792" w:rsidRDefault="00574EE5" w:rsidP="00D269A6">
            <w:pPr>
              <w:shd w:val="clear" w:color="auto" w:fill="FFFFFF"/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работа: изменение имен существительных по указанному признаку.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22.03.2024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практическая работа</w:t>
            </w:r>
          </w:p>
        </w:tc>
      </w:tr>
      <w:tr w:rsidR="00574EE5" w:rsidRPr="00342792" w:rsidTr="00574EE5">
        <w:trPr>
          <w:trHeight w:val="51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03.04.2024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Письменный контроль</w:t>
            </w:r>
          </w:p>
        </w:tc>
      </w:tr>
      <w:tr w:rsidR="00574EE5" w:rsidRPr="00342792" w:rsidTr="00574EE5">
        <w:trPr>
          <w:trHeight w:val="496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Имя прилагательное 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hAnsi="Times New Roman"/>
                <w:sz w:val="24"/>
                <w:szCs w:val="24"/>
              </w:rPr>
              <w:t>Практическая работа: определение грамматических признаков имен прилагательных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05.04.2024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практическая работа</w:t>
            </w:r>
          </w:p>
        </w:tc>
      </w:tr>
      <w:tr w:rsidR="00574EE5" w:rsidRPr="00342792" w:rsidTr="00574EE5">
        <w:trPr>
          <w:trHeight w:val="608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степень имен прилагательных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84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степень имен прилагательных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самостоятельных частей речи 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работа: определение грамматических признаков самостоятельных частей речи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12.04.2024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практическая работа</w:t>
            </w:r>
          </w:p>
        </w:tc>
      </w:tr>
      <w:tr w:rsidR="00574EE5" w:rsidRPr="00342792" w:rsidTr="00574EE5">
        <w:trPr>
          <w:trHeight w:val="48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84B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текстом: формулирование </w:t>
            </w:r>
            <w:r w:rsidRPr="00F1284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вопросов по тексту; выражение собственного мнения, аргументируя его с учетом ситуации общения.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17.04.2024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594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59.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22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Главные члены предложения.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62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19.04.2024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656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22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Главные члены предложения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62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24.04.2024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670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22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Главные члены предложения</w:t>
            </w:r>
          </w:p>
          <w:p w:rsidR="00574EE5" w:rsidRPr="00342792" w:rsidRDefault="00574EE5" w:rsidP="00D269A6">
            <w:pPr>
              <w:spacing w:after="22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84B">
              <w:rPr>
                <w:rFonts w:ascii="Times New Roman" w:eastAsia="Times New Roman" w:hAnsi="Times New Roman"/>
                <w:sz w:val="24"/>
                <w:szCs w:val="24"/>
              </w:rPr>
              <w:t>Составление текста-описания по картине.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62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26.04.2024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537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22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предложений</w:t>
            </w:r>
          </w:p>
          <w:p w:rsidR="00574EE5" w:rsidRPr="00342792" w:rsidRDefault="00574EE5" w:rsidP="00D269A6">
            <w:pPr>
              <w:spacing w:after="22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Главные члены предложения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03.05.2024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475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22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Однородные подлежащие.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08.05.2024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84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22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Однородные подлежащие</w:t>
            </w:r>
          </w:p>
          <w:p w:rsidR="00574EE5" w:rsidRPr="00342792" w:rsidRDefault="00574EE5" w:rsidP="00D269A6">
            <w:pPr>
              <w:spacing w:after="22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 план текста, текст по заданному плану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15.05.2024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540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22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17.05.2024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Письменный контроль</w:t>
            </w:r>
          </w:p>
        </w:tc>
      </w:tr>
      <w:tr w:rsidR="00574EE5" w:rsidRPr="00342792" w:rsidTr="00574EE5">
        <w:trPr>
          <w:trHeight w:val="520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Контрольный  диктант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22.05.2024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Письменный контроль</w:t>
            </w:r>
          </w:p>
        </w:tc>
      </w:tr>
      <w:tr w:rsidR="00574EE5" w:rsidRPr="00342792" w:rsidTr="00574EE5">
        <w:trPr>
          <w:trHeight w:val="84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F1284B" w:rsidRDefault="00574EE5" w:rsidP="00D269A6">
            <w:pPr>
              <w:spacing w:after="0" w:line="240" w:lineRule="auto"/>
              <w:ind w:left="147" w:right="9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F1284B">
              <w:rPr>
                <w:rFonts w:ascii="Times New Roman" w:eastAsia="Times New Roman" w:hAnsi="Times New Roman"/>
                <w:sz w:val="24"/>
                <w:szCs w:val="24"/>
              </w:rPr>
              <w:t>Нахождение и исправление орфографических и пунктуационных ошибок по изученным правилам</w:t>
            </w:r>
            <w:r w:rsidRPr="00F1284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задания: создавать устные и письменные тексты разных типов (описание, 44 рассуждение, повествование)</w:t>
            </w:r>
          </w:p>
          <w:p w:rsidR="00574EE5" w:rsidRPr="00342792" w:rsidRDefault="00574EE5" w:rsidP="00D269A6">
            <w:pPr>
              <w:spacing w:after="0" w:line="240" w:lineRule="auto"/>
              <w:ind w:left="147" w:right="94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аудиотекстом</w:t>
            </w:r>
            <w:proofErr w:type="spellEnd"/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24.05.2024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842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в 3 классе, чтение текста и нахождение в нем имен существительных, прилагательных, глаголов.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574EE5" w:rsidRPr="00342792" w:rsidTr="00574EE5">
        <w:trPr>
          <w:trHeight w:val="654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ind w:left="147" w:right="9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КОЛИЧЕСТВО ЧАСОВ ПО ПР 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7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4EE5" w:rsidRPr="00342792" w:rsidRDefault="00574EE5" w:rsidP="00D269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74EE5" w:rsidRPr="00342792" w:rsidRDefault="00574EE5" w:rsidP="00574EE5">
      <w:pPr>
        <w:keepNext/>
        <w:keepLines/>
        <w:tabs>
          <w:tab w:val="center" w:pos="5314"/>
        </w:tabs>
        <w:spacing w:after="0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>УЧЕБНО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>-МЕТОДИЧЕСКОЕ ОБЕСПЕЧЕНИЕ ОБРАЗОВАТЕЛЬНОГО ПРОЦЕССА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spacing w:after="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>ОБЯЗАТЕЛЬНЫЕ УЧЕБНЫЕ МАТЕРИАЛЫ ДЛЯ УЧЕНИКА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Default="00574EE5" w:rsidP="00574EE5">
      <w:pPr>
        <w:keepNext/>
        <w:keepLines/>
        <w:spacing w:after="75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3</w:t>
      </w:r>
      <w:r w:rsidRPr="00CE71B8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>КЛАСС</w:t>
      </w:r>
    </w:p>
    <w:p w:rsidR="00574EE5" w:rsidRDefault="00574EE5" w:rsidP="00574EE5">
      <w:pPr>
        <w:keepNext/>
        <w:keepLines/>
        <w:spacing w:after="75"/>
        <w:outlineLvl w:val="0"/>
        <w:rPr>
          <w:rFonts w:ascii="Roboto" w:hAnsi="Roboto"/>
          <w:color w:val="333333"/>
          <w:shd w:val="clear" w:color="auto" w:fill="FFFFFF"/>
        </w:rPr>
      </w:pP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  <w:hyperlink r:id="rId11" w:history="1">
        <w:proofErr w:type="spellStart"/>
        <w:r>
          <w:rPr>
            <w:rStyle w:val="a3"/>
            <w:rFonts w:ascii="Roboto" w:hAnsi="Roboto"/>
            <w:color w:val="2864A9"/>
            <w:shd w:val="clear" w:color="auto" w:fill="FFFFFF"/>
          </w:rPr>
          <w:t>Шәкурова</w:t>
        </w:r>
        <w:proofErr w:type="spellEnd"/>
        <w:r>
          <w:rPr>
            <w:rStyle w:val="a3"/>
            <w:rFonts w:ascii="Roboto" w:hAnsi="Roboto"/>
            <w:color w:val="2864A9"/>
            <w:shd w:val="clear" w:color="auto" w:fill="FFFFFF"/>
          </w:rPr>
          <w:t xml:space="preserve"> М. М., </w:t>
        </w:r>
        <w:proofErr w:type="spellStart"/>
        <w:r>
          <w:rPr>
            <w:rStyle w:val="a3"/>
            <w:rFonts w:ascii="Roboto" w:hAnsi="Roboto"/>
            <w:color w:val="2864A9"/>
            <w:shd w:val="clear" w:color="auto" w:fill="FFFFFF"/>
          </w:rPr>
          <w:t>Гыйниятуллина</w:t>
        </w:r>
        <w:proofErr w:type="spellEnd"/>
        <w:r>
          <w:rPr>
            <w:rStyle w:val="a3"/>
            <w:rFonts w:ascii="Roboto" w:hAnsi="Roboto"/>
            <w:color w:val="2864A9"/>
            <w:shd w:val="clear" w:color="auto" w:fill="FFFFFF"/>
          </w:rPr>
          <w:t xml:space="preserve"> Л. М., </w:t>
        </w:r>
        <w:proofErr w:type="spellStart"/>
        <w:r>
          <w:rPr>
            <w:rStyle w:val="a3"/>
            <w:rFonts w:ascii="Roboto" w:hAnsi="Roboto"/>
            <w:color w:val="2864A9"/>
            <w:shd w:val="clear" w:color="auto" w:fill="FFFFFF"/>
          </w:rPr>
          <w:t>Хисамов</w:t>
        </w:r>
        <w:proofErr w:type="spellEnd"/>
        <w:r>
          <w:rPr>
            <w:rStyle w:val="a3"/>
            <w:rFonts w:ascii="Roboto" w:hAnsi="Roboto"/>
            <w:color w:val="2864A9"/>
            <w:shd w:val="clear" w:color="auto" w:fill="FFFFFF"/>
          </w:rPr>
          <w:t xml:space="preserve"> О. Р. </w:t>
        </w:r>
        <w:proofErr w:type="spellStart"/>
        <w:r>
          <w:rPr>
            <w:rStyle w:val="a3"/>
            <w:rFonts w:ascii="Roboto" w:hAnsi="Roboto"/>
            <w:color w:val="2864A9"/>
            <w:shd w:val="clear" w:color="auto" w:fill="FFFFFF"/>
          </w:rPr>
          <w:t>Туган</w:t>
        </w:r>
        <w:proofErr w:type="spellEnd"/>
        <w:r>
          <w:rPr>
            <w:rStyle w:val="a3"/>
            <w:rFonts w:ascii="Roboto" w:hAnsi="Roboto"/>
            <w:color w:val="2864A9"/>
            <w:shd w:val="clear" w:color="auto" w:fill="FFFFFF"/>
          </w:rPr>
          <w:t xml:space="preserve">  тел (татар теле): 3 </w:t>
        </w:r>
        <w:proofErr w:type="spellStart"/>
        <w:r>
          <w:rPr>
            <w:rStyle w:val="a3"/>
            <w:rFonts w:ascii="Roboto" w:hAnsi="Roboto"/>
            <w:color w:val="2864A9"/>
            <w:shd w:val="clear" w:color="auto" w:fill="FFFFFF"/>
          </w:rPr>
          <w:t>кл</w:t>
        </w:r>
        <w:proofErr w:type="spellEnd"/>
        <w:r>
          <w:rPr>
            <w:rStyle w:val="a3"/>
            <w:rFonts w:ascii="Roboto" w:hAnsi="Roboto"/>
            <w:color w:val="2864A9"/>
            <w:shd w:val="clear" w:color="auto" w:fill="FFFFFF"/>
          </w:rPr>
          <w:t>.: 1 кис.</w:t>
        </w:r>
      </w:hyperlink>
      <w:r>
        <w:rPr>
          <w:rFonts w:ascii="Roboto" w:hAnsi="Roboto"/>
          <w:color w:val="333333"/>
          <w:shd w:val="clear" w:color="auto" w:fill="FFFFFF"/>
        </w:rPr>
        <w:t xml:space="preserve"> - Казань, 2020. - 104с.: </w:t>
      </w:r>
      <w:proofErr w:type="spellStart"/>
      <w:r>
        <w:rPr>
          <w:rFonts w:ascii="Roboto" w:hAnsi="Roboto"/>
          <w:color w:val="333333"/>
          <w:shd w:val="clear" w:color="auto" w:fill="FFFFFF"/>
        </w:rPr>
        <w:t>рәс</w:t>
      </w:r>
      <w:proofErr w:type="spellEnd"/>
      <w:r>
        <w:rPr>
          <w:rFonts w:ascii="Roboto" w:hAnsi="Roboto"/>
          <w:color w:val="333333"/>
          <w:shd w:val="clear" w:color="auto" w:fill="FFFFFF"/>
        </w:rPr>
        <w:t>.</w:t>
      </w:r>
    </w:p>
    <w:p w:rsidR="00574EE5" w:rsidRPr="00CE71B8" w:rsidRDefault="00584969" w:rsidP="00574EE5">
      <w:pPr>
        <w:keepNext/>
        <w:keepLines/>
        <w:spacing w:after="75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hyperlink r:id="rId12" w:history="1">
        <w:proofErr w:type="spellStart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Шәкурова</w:t>
        </w:r>
        <w:proofErr w:type="spellEnd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 xml:space="preserve"> М. М., </w:t>
        </w:r>
        <w:proofErr w:type="spellStart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Гыйниятуллина</w:t>
        </w:r>
        <w:proofErr w:type="spellEnd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 xml:space="preserve"> Л. М., </w:t>
        </w:r>
        <w:proofErr w:type="spellStart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Хисамов</w:t>
        </w:r>
        <w:proofErr w:type="spellEnd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 xml:space="preserve"> О. Р. </w:t>
        </w:r>
        <w:proofErr w:type="spellStart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Туган</w:t>
        </w:r>
        <w:proofErr w:type="spellEnd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 xml:space="preserve">  тел (татар теле): 3 </w:t>
        </w:r>
        <w:proofErr w:type="spellStart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кл</w:t>
        </w:r>
        <w:proofErr w:type="spellEnd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.: 2 кис.</w:t>
        </w:r>
      </w:hyperlink>
      <w:r w:rsidR="00574EE5">
        <w:rPr>
          <w:rFonts w:ascii="Roboto" w:hAnsi="Roboto"/>
          <w:color w:val="333333"/>
          <w:shd w:val="clear" w:color="auto" w:fill="FFFFFF"/>
        </w:rPr>
        <w:t xml:space="preserve"> - Казань, 2020. - 112с.: </w:t>
      </w:r>
      <w:proofErr w:type="spellStart"/>
      <w:r w:rsidR="00574EE5">
        <w:rPr>
          <w:rFonts w:ascii="Roboto" w:hAnsi="Roboto"/>
          <w:color w:val="333333"/>
          <w:shd w:val="clear" w:color="auto" w:fill="FFFFFF"/>
        </w:rPr>
        <w:t>рәс</w:t>
      </w:r>
      <w:proofErr w:type="spellEnd"/>
    </w:p>
    <w:p w:rsidR="00574EE5" w:rsidRPr="00CE71B8" w:rsidRDefault="00574EE5" w:rsidP="00574EE5">
      <w:pPr>
        <w:tabs>
          <w:tab w:val="center" w:pos="6911"/>
          <w:tab w:val="left" w:pos="9356"/>
          <w:tab w:val="left" w:pos="9639"/>
          <w:tab w:val="left" w:pos="992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Татар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теленең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аңлатмалы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сүзлеге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: 3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томда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– Казан: Тат. кит.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нəшр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., 1977. – Т. 1. – 476 б.;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6911"/>
          <w:tab w:val="left" w:pos="93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Татар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теленең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аңлатмалы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сүзлеге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: 3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томда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– Т. 2. – Казан: Тат. кит.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нəшр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., 1979. – 726 б.;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6911"/>
          <w:tab w:val="left" w:pos="93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Татар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теленең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аңлатмалы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сүзлеге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: 3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томда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– Т. 3. – Казан: Тат. кит.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нəшр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., 1981. – 832 б.;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6532"/>
          <w:tab w:val="left" w:pos="102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Татар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теленең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аңлатмалы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сүзлеге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: IV том: </w:t>
      </w:r>
      <w:proofErr w:type="gram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Л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proofErr w:type="gram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– Р. – Казан: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ТӘһСИ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, 2018. – 760 б.;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6366"/>
          <w:tab w:val="left" w:pos="93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Татар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теленең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аңлатмалы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сүзлеге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: V том: </w:t>
      </w:r>
      <w:proofErr w:type="gram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С</w:t>
      </w:r>
      <w:proofErr w:type="gramEnd"/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–Т. – Казан: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ТӘһСИ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, 2019. – 908 б.;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6462"/>
          <w:tab w:val="left" w:pos="93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Татар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теленең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аңлатмалы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сүзлеге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: VI том: У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–Я. – Казан: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ТӘһСИ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, 2021. – 912 б.;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816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3"/>
          <w:lang w:eastAsia="ru-RU"/>
        </w:rPr>
        <w:t xml:space="preserve">Харисов Ф. Ф., Харисова Ч. М. Иллюстрированный </w:t>
      </w:r>
      <w:proofErr w:type="spellStart"/>
      <w:r w:rsidRPr="00CE71B8">
        <w:rPr>
          <w:rFonts w:ascii="Times New Roman" w:eastAsia="Times New Roman" w:hAnsi="Times New Roman"/>
          <w:color w:val="000000"/>
          <w:sz w:val="23"/>
          <w:lang w:eastAsia="ru-RU"/>
        </w:rPr>
        <w:t>татарско</w:t>
      </w:r>
      <w:proofErr w:type="spellEnd"/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3"/>
          <w:lang w:eastAsia="ru-RU"/>
        </w:rPr>
        <w:t>-русский тематический словарь. – Казань: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462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Татарское книжное издательство, 2017.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– 142 с.;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99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Ханбикова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Ш. С. Татар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теленең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синонимнар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сүзлеге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/ Ш. С.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Ханбикова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, Ф. С. Сафиуллина.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– Казан: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301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Татар. кит.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нəшр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2014.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– 263 б.;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754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Әдиплəребез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: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библиографик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белешмəлек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: 2 т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омда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: 1 том /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төз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 Р. Н.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Даутов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, Р. Ф.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Рахмани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. – Казан: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301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Татар. кит.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нəшр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2009.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– 750 с.;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992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Әдиплəребез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: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библиографик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белешмəлек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: 2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томда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: 2 том /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төз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 Р. Н.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Даутов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, Р. Ф.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Рахмани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– Казан: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301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Татар. кит.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нəшр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2009.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– 734 с.;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646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Исəнбəт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Н. С. Татар </w:t>
      </w:r>
      <w:proofErr w:type="spellStart"/>
      <w:proofErr w:type="gram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халык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proofErr w:type="spellStart"/>
      <w:proofErr w:type="gram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мəкальлəре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 3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томда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: 1 том. – Казан: Татар. кит.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нəшр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., 2010. – 623 с.;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Исəнбəт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Н. С. Татар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халык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мəкальлəре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 3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томда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: 2 том. </w:t>
      </w:r>
      <w:r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– Казан: Татар. кит.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нəшр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., 2010. – 749 с.;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Исəнбəт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Н. С. Татар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халык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мəкальлəре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 3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томда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: 3 том. </w:t>
      </w:r>
      <w:r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– Казан: Татар. кит.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нəшр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., 2010. – 799 с.;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666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Детский журнал «Сабантуй» («Сабантуй») на татарском языке.;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401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Детский журнал «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Ялкын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» («Пламя»).;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340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Научно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-методический журнал «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Мəгариф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» («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Магариф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»).;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342792" w:rsidRDefault="00574EE5" w:rsidP="00574EE5">
      <w:pPr>
        <w:spacing w:after="66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574EE5" w:rsidRPr="00CE71B8" w:rsidRDefault="00574EE5" w:rsidP="00574EE5">
      <w:pPr>
        <w:spacing w:after="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>МЕТОДИЧЕСКИЕ МАТЕРИАЛЫ ДЛЯ УЧИТЕЛЯ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 </w:t>
      </w:r>
    </w:p>
    <w:p w:rsidR="00574EE5" w:rsidRDefault="00574EE5" w:rsidP="00574EE5">
      <w:pPr>
        <w:keepNext/>
        <w:keepLines/>
        <w:spacing w:after="0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3</w:t>
      </w:r>
      <w:r w:rsidRPr="00CE71B8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КЛАСС </w:t>
      </w:r>
    </w:p>
    <w:p w:rsidR="00574EE5" w:rsidRDefault="00584969" w:rsidP="00574EE5">
      <w:pPr>
        <w:keepNext/>
        <w:keepLines/>
        <w:spacing w:after="75"/>
        <w:outlineLvl w:val="0"/>
        <w:rPr>
          <w:rFonts w:ascii="Roboto" w:hAnsi="Roboto"/>
          <w:color w:val="333333"/>
          <w:shd w:val="clear" w:color="auto" w:fill="FFFFFF"/>
        </w:rPr>
      </w:pPr>
      <w:hyperlink r:id="rId13" w:history="1">
        <w:proofErr w:type="spellStart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Шәкурова</w:t>
        </w:r>
        <w:proofErr w:type="spellEnd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 xml:space="preserve"> М. М., </w:t>
        </w:r>
        <w:proofErr w:type="spellStart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Гыйниятуллина</w:t>
        </w:r>
        <w:proofErr w:type="spellEnd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 xml:space="preserve"> Л. М., </w:t>
        </w:r>
        <w:proofErr w:type="spellStart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Хисамов</w:t>
        </w:r>
        <w:proofErr w:type="spellEnd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 xml:space="preserve"> О. Р. </w:t>
        </w:r>
        <w:proofErr w:type="spellStart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Туган</w:t>
        </w:r>
        <w:proofErr w:type="spellEnd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 xml:space="preserve">  тел (татар теле): 3 </w:t>
        </w:r>
        <w:proofErr w:type="spellStart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кл</w:t>
        </w:r>
        <w:proofErr w:type="spellEnd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.: 1 кис.</w:t>
        </w:r>
      </w:hyperlink>
      <w:r w:rsidR="00574EE5">
        <w:rPr>
          <w:rFonts w:ascii="Roboto" w:hAnsi="Roboto"/>
          <w:color w:val="333333"/>
          <w:shd w:val="clear" w:color="auto" w:fill="FFFFFF"/>
        </w:rPr>
        <w:t xml:space="preserve"> - Казань, 2020. - 104с.: </w:t>
      </w:r>
      <w:proofErr w:type="spellStart"/>
      <w:r w:rsidR="00574EE5">
        <w:rPr>
          <w:rFonts w:ascii="Roboto" w:hAnsi="Roboto"/>
          <w:color w:val="333333"/>
          <w:shd w:val="clear" w:color="auto" w:fill="FFFFFF"/>
        </w:rPr>
        <w:t>рәс</w:t>
      </w:r>
      <w:proofErr w:type="spellEnd"/>
      <w:r w:rsidR="00574EE5">
        <w:rPr>
          <w:rFonts w:ascii="Roboto" w:hAnsi="Roboto"/>
          <w:color w:val="333333"/>
          <w:shd w:val="clear" w:color="auto" w:fill="FFFFFF"/>
        </w:rPr>
        <w:t>.</w:t>
      </w:r>
    </w:p>
    <w:p w:rsidR="00574EE5" w:rsidRPr="00CE71B8" w:rsidRDefault="00584969" w:rsidP="00574EE5">
      <w:pPr>
        <w:keepNext/>
        <w:keepLines/>
        <w:spacing w:after="75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hyperlink r:id="rId14" w:history="1">
        <w:proofErr w:type="spellStart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Шәкурова</w:t>
        </w:r>
        <w:proofErr w:type="spellEnd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 xml:space="preserve"> М. М., </w:t>
        </w:r>
        <w:proofErr w:type="spellStart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Гыйниятуллина</w:t>
        </w:r>
        <w:proofErr w:type="spellEnd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 xml:space="preserve"> Л. М., </w:t>
        </w:r>
        <w:proofErr w:type="spellStart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Хисамов</w:t>
        </w:r>
        <w:proofErr w:type="spellEnd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 xml:space="preserve"> О. Р. </w:t>
        </w:r>
        <w:proofErr w:type="spellStart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Туган</w:t>
        </w:r>
        <w:proofErr w:type="spellEnd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 xml:space="preserve">  тел (татар теле): 3 </w:t>
        </w:r>
        <w:proofErr w:type="spellStart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кл</w:t>
        </w:r>
        <w:proofErr w:type="spellEnd"/>
        <w:r w:rsidR="00574EE5">
          <w:rPr>
            <w:rStyle w:val="a3"/>
            <w:rFonts w:ascii="Roboto" w:hAnsi="Roboto"/>
            <w:color w:val="2864A9"/>
            <w:shd w:val="clear" w:color="auto" w:fill="FFFFFF"/>
          </w:rPr>
          <w:t>.: 2 кис.</w:t>
        </w:r>
      </w:hyperlink>
      <w:r w:rsidR="00574EE5">
        <w:rPr>
          <w:rFonts w:ascii="Roboto" w:hAnsi="Roboto"/>
          <w:color w:val="333333"/>
          <w:shd w:val="clear" w:color="auto" w:fill="FFFFFF"/>
        </w:rPr>
        <w:t xml:space="preserve"> - Казань, 2020. - 112с.: </w:t>
      </w:r>
      <w:proofErr w:type="spellStart"/>
      <w:r w:rsidR="00574EE5">
        <w:rPr>
          <w:rFonts w:ascii="Roboto" w:hAnsi="Roboto"/>
          <w:color w:val="333333"/>
          <w:shd w:val="clear" w:color="auto" w:fill="FFFFFF"/>
        </w:rPr>
        <w:t>рәс</w:t>
      </w:r>
      <w:proofErr w:type="spellEnd"/>
    </w:p>
    <w:p w:rsidR="00574EE5" w:rsidRPr="00023636" w:rsidRDefault="00574EE5" w:rsidP="00574EE5">
      <w:pPr>
        <w:tabs>
          <w:tab w:val="right" w:pos="1034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</w:pP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Гиниятуллина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Л. М, Шакурова М. М.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Туган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телне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укыту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методикасының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бүгенге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көн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проблемалар</w:t>
      </w:r>
      <w:proofErr w:type="spellEnd"/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ы.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–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Казан: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Вестфалика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, 2018. – 120 б.;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Харисов Ф. Ф., Харисова Ч. М. Татар теле: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диктантлар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җыентыгы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. 1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-4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нче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сыйныф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укучылары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өчен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. –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Казан: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Мəгариф</w:t>
      </w:r>
      <w:proofErr w:type="spellEnd"/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-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Вакыт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, 2018. – 55 б.;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Шəкүрова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М. М.,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Гыйниятуллина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Л. М.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Башлангыч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сыйныфларда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«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Туган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тел»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предметын</w:t>
      </w:r>
      <w:proofErr w:type="spellEnd"/>
      <w:r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укыту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: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яңартылган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эчтəлек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һəм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перспективалар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 Методик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ярдəмлек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– Казан: ТР ФА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ТӘһСИ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, 2018. – 40 б.;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Шəкүрова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М. М., Юсупов А. Ф.,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Хөснетдинов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Д. Х. Татар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урта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гомуми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lastRenderedPageBreak/>
        <w:t>белем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бирү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оешмаларында</w:t>
      </w:r>
      <w:proofErr w:type="spellEnd"/>
      <w:r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татар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телен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укыту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методикасы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– Казан: Казан ун-ты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нəшр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., 2015. – 110 б.;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Шəкурова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М. М. Дидактик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уеннар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: «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Туган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тел (татар теле)»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һəм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«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Әдəби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уку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»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дəреслəрендə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куллану</w:t>
      </w:r>
      <w:proofErr w:type="spellEnd"/>
      <w:r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өчен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Башлангыч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гомуми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белем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бирү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оешмалары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өчен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методик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əсбап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/ М. М.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Шəкүрова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, Л. М.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Гыйниятуллина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, Г. Н.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Мөхəрлəмова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, Д. М. Абдуллина. </w:t>
      </w:r>
      <w:r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– Казан, 2019. – 60 б.;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206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Татарский алфавит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Таблицы к основным разделам грамматического материала, содержащегося в программе по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татарскому языку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Наборы сюжетных картинок в соответствии с тематикой,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определѐнной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в программе по татарскому</w:t>
      </w:r>
      <w:r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языку (в том числе и в цифровой форме)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293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Татарско</w:t>
      </w:r>
      <w:proofErr w:type="spellEnd"/>
      <w:r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-русский и русско-татарский словари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Раздаточный материал по татарскому языку для 1,2,3,4 классов.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spacing w:after="37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>ЦИФРОВЫЕ ОБРАЗОВАТЕЛЬНЫЕ РЕСУРСЫ И РЕСУРСЫ СЕТИ ИНТЕРНЕТ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342792" w:rsidRDefault="00574EE5" w:rsidP="00574EE5">
      <w:pPr>
        <w:keepNext/>
        <w:keepLines/>
        <w:spacing w:after="0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3</w:t>
      </w:r>
      <w:r w:rsidRPr="00CE71B8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КЛАСС </w:t>
      </w:r>
    </w:p>
    <w:p w:rsidR="00574EE5" w:rsidRPr="00CE71B8" w:rsidRDefault="00574EE5" w:rsidP="00574EE5">
      <w:pPr>
        <w:tabs>
          <w:tab w:val="center" w:pos="9586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Библиотека художественных произведений на татарском языке // URL: http://Kitapxane.at.ru;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5457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Видеоуроки</w:t>
      </w:r>
      <w:proofErr w:type="spellEnd"/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 на родном (татарском) языке // URL: https://disk.yandex.ru/d/aWuDx4MPotjxQg/;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725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Интерактивная мультимедийная энциклопедия // URL: www.balarf.ru;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6532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Институт развития образования РТ // URL: /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http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://www.irort.ru;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6188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Министерство образования и науки РТ // URL: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ht</w:t>
      </w:r>
      <w:proofErr w:type="spellEnd"/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proofErr w:type="gram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tp://mon.tatarstan.ru ;</w:t>
      </w:r>
      <w:proofErr w:type="gramEnd"/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477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Озвученный 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русско</w:t>
      </w:r>
      <w:proofErr w:type="spellEnd"/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татарский онлайн-словарь // URL: www.ganiev.org;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9818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Образовательный портал Министерства образования и науки РТ // URL: http://www.edu.kzn.ru;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5687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Портал татарского образования // URL: http://belem.ru;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Сайт издания «100 лет нашему дому» // URL: www.100летнашемудому.рф; </w:t>
      </w:r>
    </w:p>
    <w:p w:rsidR="00574EE5" w:rsidRPr="00CE71B8" w:rsidRDefault="00574EE5" w:rsidP="00574E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Сборник анимационных фильмов, созданных объединением </w:t>
      </w:r>
    </w:p>
    <w:p w:rsidR="00574EE5" w:rsidRPr="00CE71B8" w:rsidRDefault="00574EE5" w:rsidP="00574E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«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Татармультфильм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» // URL: www.tatarcartoon.ru;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832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Татарский язык: большой электронный свод // URL: http://www.antat.ru/ru/tatzet;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4132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Тексты на </w:t>
      </w:r>
      <w:proofErr w:type="gram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татарском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proofErr w:type="gram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языке // URL: http://Tatarca.boom.ru;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4218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УМК «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Сəлам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!» // URL: http://selam.tatar;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9679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Школьная электронная энциклопедия «Татар иле» // URL: www.chrestomathy.tatarile.tatar.ru /;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7204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Языки народов России в Интернете // URL: http://www.peoples.org.ru;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4789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Электронные формы учебников // URL: www.antat.ru/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ru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/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iyli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/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publishing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/</w:t>
      </w:r>
      <w:proofErr w:type="spellStart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book</w:t>
      </w:r>
      <w:proofErr w:type="spellEnd"/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;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736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Электронный атлас по истории Татарстана // URL: www.tatarhistory.ru;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5541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Аудиозаписи в соответствии с программой обучения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tabs>
          <w:tab w:val="center" w:pos="7898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Видеофильмы, соответствующие тематике программы по татарскому языку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31"/>
          <w:vertAlign w:val="subscript"/>
          <w:lang w:eastAsia="ru-RU"/>
        </w:rPr>
        <w:tab/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Слайды, соответствующие тематике программы по татарскому языку</w:t>
      </w: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CE71B8" w:rsidRDefault="00574EE5" w:rsidP="00574EE5">
      <w:pPr>
        <w:spacing w:after="63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</w:p>
    <w:p w:rsidR="00574EE5" w:rsidRPr="00342792" w:rsidRDefault="00574EE5" w:rsidP="00574EE5">
      <w:pPr>
        <w:spacing w:after="5" w:line="269" w:lineRule="auto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342792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МАТЕРИАЛЬНО-ТЕХНИЧЕСКОЕ ОБЕСПЕЧЕНИЕ ОБРАЗОВАТЕЛЬНОГО ПРОЦЕССА </w:t>
      </w:r>
    </w:p>
    <w:p w:rsidR="00574EE5" w:rsidRDefault="00574EE5" w:rsidP="00574EE5">
      <w:pPr>
        <w:keepNext/>
        <w:keepLines/>
        <w:spacing w:after="269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УЧЕБНОЕ ОБОРУДОВАНИЕ </w:t>
      </w:r>
    </w:p>
    <w:p w:rsidR="00574EE5" w:rsidRPr="00342792" w:rsidRDefault="00574EE5" w:rsidP="00574EE5">
      <w:pPr>
        <w:keepNext/>
        <w:keepLines/>
        <w:spacing w:after="269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3 </w:t>
      </w: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КЛАСС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Планшет, ноутбук, интерактивная панель</w:t>
      </w: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574EE5" w:rsidRPr="00CE71B8" w:rsidRDefault="00574EE5" w:rsidP="00574EE5">
      <w:pPr>
        <w:keepNext/>
        <w:keepLines/>
        <w:spacing w:after="0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ОБОРУДОВАНИЕ ДЛЯ ПРОВЕДЕНИЯ ПРАКТИЧЕСКИХ РАБОТ 1КЛАСС </w:t>
      </w:r>
    </w:p>
    <w:p w:rsidR="00574EE5" w:rsidRPr="00CE71B8" w:rsidRDefault="00574EE5" w:rsidP="00574EE5">
      <w:pPr>
        <w:keepNext/>
        <w:keepLines/>
        <w:spacing w:after="0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>3</w:t>
      </w:r>
      <w:r w:rsidRPr="00CE71B8">
        <w:rPr>
          <w:rFonts w:ascii="Arial" w:eastAsia="Arial" w:hAnsi="Arial" w:cs="Arial"/>
          <w:b/>
          <w:color w:val="000000"/>
          <w:sz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КЛАСС </w:t>
      </w:r>
    </w:p>
    <w:p w:rsidR="00574EE5" w:rsidRPr="00CE71B8" w:rsidRDefault="00574EE5" w:rsidP="00574EE5">
      <w:pPr>
        <w:spacing w:after="5" w:line="26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>раздаточный материал, картины, сборники сочинений,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r w:rsidRPr="00CE71B8">
        <w:rPr>
          <w:rFonts w:ascii="Times New Roman" w:eastAsia="Times New Roman" w:hAnsi="Times New Roman"/>
          <w:color w:val="000000"/>
          <w:sz w:val="24"/>
          <w:lang w:eastAsia="ru-RU"/>
        </w:rPr>
        <w:t xml:space="preserve">иллюстрации, компьютер, интерактивная панель, колонки </w:t>
      </w:r>
    </w:p>
    <w:p w:rsidR="00574EE5" w:rsidRPr="00CE71B8" w:rsidRDefault="00574EE5" w:rsidP="00574EE5">
      <w:pPr>
        <w:spacing w:after="13" w:line="271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CE71B8">
        <w:rPr>
          <w:rFonts w:ascii="Times New Roman" w:eastAsia="Times New Roman" w:hAnsi="Times New Roman"/>
          <w:b/>
          <w:color w:val="000000"/>
          <w:sz w:val="17"/>
          <w:lang w:eastAsia="ru-RU"/>
        </w:rPr>
        <w:lastRenderedPageBreak/>
        <w:t xml:space="preserve"> </w:t>
      </w:r>
    </w:p>
    <w:p w:rsidR="00574EE5" w:rsidRDefault="00574EE5" w:rsidP="00574EE5"/>
    <w:p w:rsidR="00574EE5" w:rsidRDefault="00574EE5"/>
    <w:sectPr w:rsidR="00574EE5" w:rsidSect="00574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969" w:rsidRDefault="00584969">
      <w:pPr>
        <w:spacing w:after="0" w:line="240" w:lineRule="auto"/>
      </w:pPr>
      <w:r>
        <w:separator/>
      </w:r>
    </w:p>
  </w:endnote>
  <w:endnote w:type="continuationSeparator" w:id="0">
    <w:p w:rsidR="00584969" w:rsidRDefault="00584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969" w:rsidRDefault="00584969">
      <w:pPr>
        <w:spacing w:after="0" w:line="240" w:lineRule="auto"/>
      </w:pPr>
      <w:r>
        <w:separator/>
      </w:r>
    </w:p>
  </w:footnote>
  <w:footnote w:type="continuationSeparator" w:id="0">
    <w:p w:rsidR="00584969" w:rsidRDefault="00584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EE5" w:rsidRDefault="00574EE5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EE5" w:rsidRDefault="00574EE5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EE5" w:rsidRDefault="00574EE5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2FA5"/>
    <w:multiLevelType w:val="hybridMultilevel"/>
    <w:tmpl w:val="01DEFCDE"/>
    <w:lvl w:ilvl="0" w:tplc="E408B422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D4536"/>
    <w:multiLevelType w:val="hybridMultilevel"/>
    <w:tmpl w:val="DE642060"/>
    <w:lvl w:ilvl="0" w:tplc="1D5E03A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78FCC4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664F7E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5E03A8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88BF6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32E0BE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423228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B6FC5E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72B0DC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3233E4"/>
    <w:multiLevelType w:val="hybridMultilevel"/>
    <w:tmpl w:val="D08054B0"/>
    <w:lvl w:ilvl="0" w:tplc="1D5E03A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78FCC4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664F7E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5E03A8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88BF6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32E0BE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423228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B6FC5E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72B0DC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F75ECF"/>
    <w:multiLevelType w:val="hybridMultilevel"/>
    <w:tmpl w:val="F43E9E48"/>
    <w:lvl w:ilvl="0" w:tplc="674C550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32CD6"/>
    <w:multiLevelType w:val="hybridMultilevel"/>
    <w:tmpl w:val="6DEA4938"/>
    <w:lvl w:ilvl="0" w:tplc="1D5E03A8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C4413"/>
    <w:multiLevelType w:val="hybridMultilevel"/>
    <w:tmpl w:val="AD8C86BE"/>
    <w:lvl w:ilvl="0" w:tplc="674C550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E2399"/>
    <w:multiLevelType w:val="hybridMultilevel"/>
    <w:tmpl w:val="D23E3E5E"/>
    <w:lvl w:ilvl="0" w:tplc="674C550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 w:hint="default"/>
        <w:b w:val="0"/>
        <w:bCs/>
        <w:i w:val="0"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78FCC4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664F7E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5E03A8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88BF6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32E0BE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423228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B6FC5E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72B0DC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BC20775"/>
    <w:multiLevelType w:val="hybridMultilevel"/>
    <w:tmpl w:val="FB4AF2DE"/>
    <w:lvl w:ilvl="0" w:tplc="674C550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D07AFD"/>
    <w:multiLevelType w:val="hybridMultilevel"/>
    <w:tmpl w:val="2014E21A"/>
    <w:lvl w:ilvl="0" w:tplc="674C550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82532D"/>
    <w:multiLevelType w:val="hybridMultilevel"/>
    <w:tmpl w:val="40E26FBA"/>
    <w:lvl w:ilvl="0" w:tplc="E408B422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7A266A"/>
    <w:multiLevelType w:val="hybridMultilevel"/>
    <w:tmpl w:val="EEF0F54C"/>
    <w:lvl w:ilvl="0" w:tplc="674C550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D20DB"/>
    <w:multiLevelType w:val="hybridMultilevel"/>
    <w:tmpl w:val="4782C03E"/>
    <w:lvl w:ilvl="0" w:tplc="1D5E03A8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2742D"/>
    <w:multiLevelType w:val="hybridMultilevel"/>
    <w:tmpl w:val="87B011EE"/>
    <w:lvl w:ilvl="0" w:tplc="674C550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78FCC4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664F7E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5E03A8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88BF6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32E0BE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423228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B6FC5E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72B0DC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8182CE0"/>
    <w:multiLevelType w:val="hybridMultilevel"/>
    <w:tmpl w:val="9F644A80"/>
    <w:lvl w:ilvl="0" w:tplc="E408B422">
      <w:numFmt w:val="bullet"/>
      <w:lvlText w:val="•"/>
      <w:lvlJc w:val="left"/>
      <w:pPr>
        <w:ind w:left="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ru-RU" w:eastAsia="en-US" w:bidi="ar-SA"/>
      </w:rPr>
    </w:lvl>
    <w:lvl w:ilvl="1" w:tplc="34064DE6">
      <w:start w:val="1"/>
      <w:numFmt w:val="bullet"/>
      <w:lvlText w:val="o"/>
      <w:lvlJc w:val="left"/>
      <w:pPr>
        <w:ind w:left="1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E6DE74">
      <w:start w:val="1"/>
      <w:numFmt w:val="bullet"/>
      <w:lvlText w:val="▪"/>
      <w:lvlJc w:val="left"/>
      <w:pPr>
        <w:ind w:left="1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F24068">
      <w:start w:val="1"/>
      <w:numFmt w:val="bullet"/>
      <w:lvlText w:val="•"/>
      <w:lvlJc w:val="left"/>
      <w:pPr>
        <w:ind w:left="2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5EF61A">
      <w:start w:val="1"/>
      <w:numFmt w:val="bullet"/>
      <w:lvlText w:val="o"/>
      <w:lvlJc w:val="left"/>
      <w:pPr>
        <w:ind w:left="3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3E4276">
      <w:start w:val="1"/>
      <w:numFmt w:val="bullet"/>
      <w:lvlText w:val="▪"/>
      <w:lvlJc w:val="left"/>
      <w:pPr>
        <w:ind w:left="4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060172">
      <w:start w:val="1"/>
      <w:numFmt w:val="bullet"/>
      <w:lvlText w:val="•"/>
      <w:lvlJc w:val="left"/>
      <w:pPr>
        <w:ind w:left="4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64A584">
      <w:start w:val="1"/>
      <w:numFmt w:val="bullet"/>
      <w:lvlText w:val="o"/>
      <w:lvlJc w:val="left"/>
      <w:pPr>
        <w:ind w:left="5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70B2A8">
      <w:start w:val="1"/>
      <w:numFmt w:val="bullet"/>
      <w:lvlText w:val="▪"/>
      <w:lvlJc w:val="left"/>
      <w:pPr>
        <w:ind w:left="6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96F26CB"/>
    <w:multiLevelType w:val="hybridMultilevel"/>
    <w:tmpl w:val="D9E60678"/>
    <w:lvl w:ilvl="0" w:tplc="E408B422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0A157A"/>
    <w:multiLevelType w:val="hybridMultilevel"/>
    <w:tmpl w:val="28245722"/>
    <w:lvl w:ilvl="0" w:tplc="E408B422">
      <w:numFmt w:val="bullet"/>
      <w:lvlText w:val="•"/>
      <w:lvlJc w:val="left"/>
      <w:pPr>
        <w:ind w:left="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ru-RU" w:eastAsia="en-US" w:bidi="ar-SA"/>
      </w:rPr>
    </w:lvl>
    <w:lvl w:ilvl="1" w:tplc="7D78FCC4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664F7E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5E03A8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88BF6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32E0BE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423228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B6FC5E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72B0DC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C8D0F33"/>
    <w:multiLevelType w:val="hybridMultilevel"/>
    <w:tmpl w:val="763EA80C"/>
    <w:lvl w:ilvl="0" w:tplc="E408B422">
      <w:numFmt w:val="bullet"/>
      <w:lvlText w:val="•"/>
      <w:lvlJc w:val="left"/>
      <w:pPr>
        <w:ind w:left="319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ru-RU" w:eastAsia="en-US" w:bidi="ar-SA"/>
      </w:rPr>
    </w:lvl>
    <w:lvl w:ilvl="1" w:tplc="63FAD35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4A630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3ED35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0A736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DEE57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62A84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1CDFD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9262E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"/>
  </w:num>
  <w:num w:numId="5">
    <w:abstractNumId w:val="12"/>
  </w:num>
  <w:num w:numId="6">
    <w:abstractNumId w:val="9"/>
  </w:num>
  <w:num w:numId="7">
    <w:abstractNumId w:val="1"/>
  </w:num>
  <w:num w:numId="8">
    <w:abstractNumId w:val="5"/>
  </w:num>
  <w:num w:numId="9">
    <w:abstractNumId w:val="15"/>
  </w:num>
  <w:num w:numId="10">
    <w:abstractNumId w:val="6"/>
  </w:num>
  <w:num w:numId="11">
    <w:abstractNumId w:val="4"/>
  </w:num>
  <w:num w:numId="12">
    <w:abstractNumId w:val="7"/>
  </w:num>
  <w:num w:numId="13">
    <w:abstractNumId w:val="14"/>
  </w:num>
  <w:num w:numId="14">
    <w:abstractNumId w:val="13"/>
  </w:num>
  <w:num w:numId="15">
    <w:abstractNumId w:val="10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EE5"/>
    <w:rsid w:val="00574EE5"/>
    <w:rsid w:val="00584969"/>
    <w:rsid w:val="005B5EA7"/>
    <w:rsid w:val="00FD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18C0C"/>
  <w15:chartTrackingRefBased/>
  <w15:docId w15:val="{025D2B20-991F-4FEA-B990-C3A2E77A0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74E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litcorpus.antat.ru/IYALI_TEXTBOOKS/3snf/part1/htm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litcorpus.antat.ru/IYALI_TEXTBOOKS/3snf/part2/html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tcorpus.antat.ru/IYALI_TEXTBOOKS/3snf/part1/htm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litcorpus.antat.ru/IYALI_TEXTBOOKS/3snf/part2/htm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4199</Words>
  <Characters>23937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2</cp:revision>
  <dcterms:created xsi:type="dcterms:W3CDTF">2023-11-23T17:40:00Z</dcterms:created>
  <dcterms:modified xsi:type="dcterms:W3CDTF">2023-11-23T18:13:00Z</dcterms:modified>
</cp:coreProperties>
</file>